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E7F3" w14:textId="77777777" w:rsidR="00403EE8" w:rsidRDefault="00403EE8" w:rsidP="00403EE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FMIC Equipment Manufacturers List</w:t>
      </w:r>
    </w:p>
    <w:p w14:paraId="4F4655A1" w14:textId="77777777" w:rsidR="00403EE8" w:rsidRDefault="00403EE8" w:rsidP="00403EE8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584FE12C" w14:textId="77777777" w:rsidR="00403EE8" w:rsidRDefault="00403EE8" w:rsidP="00403EE8">
      <w:pPr>
        <w:jc w:val="center"/>
        <w:rPr>
          <w:rFonts w:ascii="Arial" w:hAnsi="Arial"/>
          <w:b/>
          <w:color w:val="000080"/>
          <w:sz w:val="26"/>
        </w:rPr>
      </w:pPr>
      <w:r>
        <w:rPr>
          <w:rFonts w:ascii="Arial" w:hAnsi="Arial"/>
          <w:b/>
          <w:color w:val="000080"/>
          <w:sz w:val="26"/>
        </w:rPr>
        <w:t>Transmission Electron Microscopy Equipment</w:t>
      </w:r>
    </w:p>
    <w:p w14:paraId="0B7E2D1B" w14:textId="6BE82CDE" w:rsidR="00403EE8" w:rsidRPr="0055651E" w:rsidRDefault="00403EE8" w:rsidP="00403EE8">
      <w:pPr>
        <w:rPr>
          <w:rFonts w:ascii="Arial" w:hAnsi="Arial"/>
          <w:sz w:val="20"/>
        </w:rPr>
      </w:pPr>
      <w:r>
        <w:rPr>
          <w:rFonts w:ascii="Arial" w:hAnsi="Arial"/>
          <w:b/>
        </w:rPr>
        <w:t>FEI  Tecnai G2</w:t>
      </w:r>
      <w:r w:rsidR="0055651E">
        <w:rPr>
          <w:rFonts w:ascii="Arial" w:hAnsi="Arial"/>
          <w:b/>
        </w:rPr>
        <w:tab/>
        <w:t xml:space="preserve"> </w:t>
      </w:r>
      <w:r w:rsidR="0055651E" w:rsidRPr="0055651E">
        <w:rPr>
          <w:rFonts w:ascii="Arial" w:hAnsi="Arial"/>
          <w:sz w:val="20"/>
        </w:rPr>
        <w:t>(2011)</w:t>
      </w:r>
    </w:p>
    <w:p w14:paraId="0295094E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FEI Company (Field Emmision Instruments)</w:t>
      </w:r>
    </w:p>
    <w:p w14:paraId="2A92940F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5350 NE Dawson Creek Drive</w:t>
      </w:r>
    </w:p>
    <w:p w14:paraId="5446C90F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Hillsboro, Or</w:t>
      </w:r>
    </w:p>
    <w:p w14:paraId="3A9C2B7A" w14:textId="77777777" w:rsidR="00403EE8" w:rsidRPr="004D50AB" w:rsidRDefault="00403EE8" w:rsidP="00403EE8">
      <w:pPr>
        <w:rPr>
          <w:rFonts w:ascii="Arial" w:hAnsi="Arial"/>
          <w:lang w:val="it-IT"/>
        </w:rPr>
      </w:pPr>
      <w:r w:rsidRPr="004D50AB">
        <w:rPr>
          <w:rFonts w:ascii="Arial" w:hAnsi="Arial"/>
          <w:lang w:val="it-IT"/>
        </w:rPr>
        <w:t>USA 97124-5793</w:t>
      </w:r>
      <w:r w:rsidRPr="004D50AB">
        <w:rPr>
          <w:rFonts w:ascii="Arial" w:hAnsi="Arial"/>
          <w:lang w:val="it-IT"/>
        </w:rPr>
        <w:tab/>
      </w:r>
      <w:r w:rsidRPr="004D50AB">
        <w:rPr>
          <w:rFonts w:ascii="Arial" w:hAnsi="Arial"/>
          <w:lang w:val="it-IT"/>
        </w:rPr>
        <w:tab/>
        <w:t>ph: 503-726-7500</w:t>
      </w:r>
    </w:p>
    <w:p w14:paraId="143CB7CC" w14:textId="77777777" w:rsidR="00403EE8" w:rsidRPr="004D50AB" w:rsidRDefault="00403EE8" w:rsidP="00403EE8">
      <w:pPr>
        <w:rPr>
          <w:rFonts w:ascii="Arial" w:hAnsi="Arial"/>
          <w:lang w:val="it-IT"/>
        </w:rPr>
      </w:pPr>
      <w:r w:rsidRPr="004D50AB">
        <w:rPr>
          <w:rFonts w:ascii="Arial" w:hAnsi="Arial"/>
          <w:b/>
          <w:lang w:val="it-IT"/>
        </w:rPr>
        <w:tab/>
      </w:r>
      <w:r w:rsidRPr="004D50AB">
        <w:rPr>
          <w:rFonts w:ascii="Arial" w:hAnsi="Arial"/>
          <w:b/>
          <w:lang w:val="it-IT"/>
        </w:rPr>
        <w:tab/>
      </w:r>
      <w:r w:rsidRPr="004D50AB">
        <w:rPr>
          <w:rFonts w:ascii="Arial" w:hAnsi="Arial"/>
          <w:b/>
          <w:lang w:val="it-IT"/>
        </w:rPr>
        <w:tab/>
      </w:r>
      <w:r w:rsidRPr="004D50AB">
        <w:rPr>
          <w:rFonts w:ascii="Arial" w:hAnsi="Arial"/>
          <w:b/>
          <w:lang w:val="it-IT"/>
        </w:rPr>
        <w:tab/>
      </w:r>
      <w:r w:rsidRPr="004D50AB">
        <w:rPr>
          <w:rFonts w:ascii="Arial" w:hAnsi="Arial"/>
          <w:b/>
          <w:lang w:val="it-IT"/>
        </w:rPr>
        <w:tab/>
      </w:r>
      <w:r w:rsidRPr="004D50AB">
        <w:rPr>
          <w:rFonts w:ascii="Arial" w:hAnsi="Arial"/>
          <w:b/>
          <w:lang w:val="it-IT"/>
        </w:rPr>
        <w:tab/>
      </w:r>
      <w:r w:rsidRPr="004D50AB">
        <w:rPr>
          <w:rFonts w:ascii="Arial" w:hAnsi="Arial"/>
          <w:b/>
          <w:lang w:val="it-IT"/>
        </w:rPr>
        <w:tab/>
      </w:r>
      <w:r w:rsidRPr="004D50AB">
        <w:rPr>
          <w:rFonts w:ascii="Arial" w:hAnsi="Arial"/>
          <w:lang w:val="it-IT"/>
        </w:rPr>
        <w:t>www.fei.com</w:t>
      </w:r>
    </w:p>
    <w:p w14:paraId="7863C3BB" w14:textId="77777777" w:rsidR="00403EE8" w:rsidRPr="004D50AB" w:rsidRDefault="00403EE8" w:rsidP="00403EE8">
      <w:pPr>
        <w:rPr>
          <w:rFonts w:ascii="Arial" w:hAnsi="Arial"/>
          <w:b/>
          <w:lang w:val="it-IT"/>
        </w:rPr>
      </w:pPr>
      <w:r w:rsidRPr="004D50AB">
        <w:rPr>
          <w:rFonts w:ascii="Arial" w:hAnsi="Arial"/>
          <w:b/>
          <w:lang w:val="it-IT"/>
        </w:rPr>
        <w:t>Digital Camera on Tecnai G2</w:t>
      </w:r>
    </w:p>
    <w:p w14:paraId="2658C6BC" w14:textId="77777777" w:rsidR="00403EE8" w:rsidRPr="004D50AB" w:rsidRDefault="00403EE8" w:rsidP="00403EE8">
      <w:pPr>
        <w:rPr>
          <w:rFonts w:ascii="Arial" w:hAnsi="Arial"/>
          <w:lang w:val="it-IT"/>
        </w:rPr>
      </w:pPr>
      <w:r w:rsidRPr="004D50AB">
        <w:rPr>
          <w:rFonts w:ascii="Arial" w:hAnsi="Arial"/>
          <w:lang w:val="it-IT"/>
        </w:rPr>
        <w:t xml:space="preserve">Eagle FP 5271/82 4K HR200KV </w:t>
      </w:r>
    </w:p>
    <w:p w14:paraId="68019A74" w14:textId="77777777" w:rsidR="00403EE8" w:rsidRPr="00B80D4C" w:rsidRDefault="00403EE8" w:rsidP="00403EE8">
      <w:pPr>
        <w:rPr>
          <w:rFonts w:ascii="Arial" w:hAnsi="Arial"/>
          <w:lang w:val="it-IT"/>
        </w:rPr>
      </w:pPr>
      <w:r w:rsidRPr="00B80D4C">
        <w:rPr>
          <w:rFonts w:ascii="Arial" w:hAnsi="Arial"/>
          <w:lang w:val="it-IT"/>
        </w:rPr>
        <w:tab/>
      </w:r>
      <w:r w:rsidRPr="00B80D4C">
        <w:rPr>
          <w:rFonts w:ascii="Arial" w:hAnsi="Arial"/>
          <w:lang w:val="it-IT"/>
        </w:rPr>
        <w:tab/>
      </w:r>
      <w:r w:rsidRPr="00B80D4C">
        <w:rPr>
          <w:rFonts w:ascii="Arial" w:hAnsi="Arial"/>
          <w:lang w:val="it-IT"/>
        </w:rPr>
        <w:tab/>
      </w:r>
      <w:r w:rsidRPr="00B80D4C">
        <w:rPr>
          <w:rFonts w:ascii="Arial" w:hAnsi="Arial"/>
          <w:lang w:val="it-IT"/>
        </w:rPr>
        <w:tab/>
      </w:r>
      <w:r w:rsidRPr="00B80D4C">
        <w:rPr>
          <w:rFonts w:ascii="Arial" w:hAnsi="Arial"/>
          <w:lang w:val="it-IT"/>
        </w:rPr>
        <w:tab/>
      </w:r>
      <w:r w:rsidRPr="00B80D4C">
        <w:rPr>
          <w:rFonts w:ascii="Arial" w:hAnsi="Arial"/>
          <w:lang w:val="it-IT"/>
        </w:rPr>
        <w:tab/>
      </w:r>
    </w:p>
    <w:p w14:paraId="208F52C6" w14:textId="77777777" w:rsidR="00403EE8" w:rsidRPr="00B80D4C" w:rsidRDefault="00403EE8" w:rsidP="00403EE8">
      <w:pPr>
        <w:rPr>
          <w:rFonts w:ascii="Arial" w:hAnsi="Arial"/>
          <w:lang w:val="it-IT"/>
        </w:rPr>
      </w:pPr>
      <w:r w:rsidRPr="00B80D4C">
        <w:rPr>
          <w:rFonts w:ascii="Arial" w:hAnsi="Arial"/>
          <w:b/>
          <w:lang w:val="it-IT"/>
        </w:rPr>
        <w:t>Ultra microtomes</w:t>
      </w:r>
      <w:r w:rsidRPr="00B80D4C">
        <w:rPr>
          <w:rFonts w:ascii="Arial" w:hAnsi="Arial"/>
          <w:lang w:val="it-IT"/>
        </w:rPr>
        <w:t xml:space="preserve"> for thick (1um) and thin (TEM) resin sections</w:t>
      </w:r>
    </w:p>
    <w:p w14:paraId="3567285B" w14:textId="77777777" w:rsidR="00403EE8" w:rsidRPr="004D50AB" w:rsidRDefault="00403EE8" w:rsidP="00403EE8">
      <w:pPr>
        <w:rPr>
          <w:rFonts w:ascii="Arial" w:hAnsi="Arial"/>
          <w:lang w:val="de-DE"/>
        </w:rPr>
      </w:pPr>
      <w:r w:rsidRPr="004D50AB">
        <w:rPr>
          <w:rFonts w:ascii="Arial" w:hAnsi="Arial"/>
          <w:lang w:val="de-DE"/>
        </w:rPr>
        <w:t>Reichert-Jung</w:t>
      </w:r>
    </w:p>
    <w:p w14:paraId="51840E43" w14:textId="77777777" w:rsidR="00403EE8" w:rsidRPr="004D50AB" w:rsidRDefault="00403EE8" w:rsidP="00403EE8">
      <w:pPr>
        <w:rPr>
          <w:rFonts w:ascii="Arial" w:hAnsi="Arial"/>
          <w:lang w:val="de-DE"/>
        </w:rPr>
      </w:pPr>
      <w:r w:rsidRPr="004D50AB">
        <w:rPr>
          <w:rFonts w:ascii="Arial" w:hAnsi="Arial"/>
          <w:lang w:val="de-DE"/>
        </w:rPr>
        <w:t>Cambridge Instruments GmbH</w:t>
      </w:r>
    </w:p>
    <w:p w14:paraId="52240D0F" w14:textId="77777777" w:rsidR="00403EE8" w:rsidRPr="004D50AB" w:rsidRDefault="00403EE8" w:rsidP="00403EE8">
      <w:pPr>
        <w:rPr>
          <w:rFonts w:ascii="Arial" w:hAnsi="Arial"/>
          <w:lang w:val="de-DE"/>
        </w:rPr>
      </w:pPr>
      <w:r w:rsidRPr="004D50AB">
        <w:rPr>
          <w:rFonts w:ascii="Arial" w:hAnsi="Arial"/>
          <w:lang w:val="de-DE"/>
        </w:rPr>
        <w:t>Heidelberger Strasse 17-19</w:t>
      </w:r>
    </w:p>
    <w:p w14:paraId="4C15E7CB" w14:textId="77777777" w:rsidR="00403EE8" w:rsidRPr="004D50AB" w:rsidRDefault="00403EE8" w:rsidP="00403EE8">
      <w:pPr>
        <w:rPr>
          <w:rFonts w:ascii="Arial" w:hAnsi="Arial"/>
          <w:lang w:val="de-DE"/>
        </w:rPr>
      </w:pPr>
      <w:r w:rsidRPr="004D50AB">
        <w:rPr>
          <w:rFonts w:ascii="Arial" w:hAnsi="Arial"/>
          <w:lang w:val="de-DE"/>
        </w:rPr>
        <w:t>D-6907 Nussloch bei Heidelber</w:t>
      </w:r>
    </w:p>
    <w:p w14:paraId="7F6A2D6F" w14:textId="77777777" w:rsidR="00403EE8" w:rsidRPr="004D50AB" w:rsidRDefault="00403EE8" w:rsidP="00403EE8">
      <w:pPr>
        <w:rPr>
          <w:rFonts w:ascii="Arial" w:hAnsi="Arial"/>
          <w:lang w:val="de-DE"/>
        </w:rPr>
      </w:pPr>
      <w:r w:rsidRPr="004D50AB">
        <w:rPr>
          <w:rFonts w:ascii="Arial" w:hAnsi="Arial"/>
          <w:lang w:val="de-DE"/>
        </w:rPr>
        <w:t>West Germany</w:t>
      </w:r>
      <w:r w:rsidRPr="004D50AB">
        <w:rPr>
          <w:rFonts w:ascii="Arial" w:hAnsi="Arial"/>
          <w:lang w:val="de-DE"/>
        </w:rPr>
        <w:tab/>
        <w:t>ph: 0 62 24 / 1 43 - 0</w:t>
      </w:r>
      <w:r w:rsidRPr="004D50AB">
        <w:rPr>
          <w:rFonts w:ascii="Arial" w:hAnsi="Arial"/>
          <w:lang w:val="de-DE"/>
        </w:rPr>
        <w:tab/>
        <w:t>fax: 0 62 24 / 1 00 15</w:t>
      </w:r>
    </w:p>
    <w:p w14:paraId="275E0199" w14:textId="050455D0" w:rsidR="00403EE8" w:rsidRDefault="00403EE8" w:rsidP="00403EE8">
      <w:pPr>
        <w:rPr>
          <w:rFonts w:ascii="Arial" w:hAnsi="Arial"/>
          <w:lang w:val="de-DE"/>
        </w:rPr>
      </w:pPr>
    </w:p>
    <w:p w14:paraId="125CC0B7" w14:textId="70C3D223" w:rsidR="00505022" w:rsidRPr="0055651E" w:rsidRDefault="00505022" w:rsidP="00403EE8">
      <w:pPr>
        <w:rPr>
          <w:rFonts w:ascii="Arial" w:hAnsi="Arial"/>
          <w:b/>
          <w:lang w:val="it-IT"/>
        </w:rPr>
      </w:pPr>
      <w:r w:rsidRPr="0055651E">
        <w:rPr>
          <w:rFonts w:ascii="Arial" w:hAnsi="Arial"/>
          <w:b/>
          <w:lang w:val="it-IT"/>
        </w:rPr>
        <w:t>Leica EM UC7</w:t>
      </w:r>
    </w:p>
    <w:p w14:paraId="23617FA1" w14:textId="4B7A10EB" w:rsidR="00505022" w:rsidRPr="0055651E" w:rsidRDefault="00505022" w:rsidP="00403EE8">
      <w:pPr>
        <w:rPr>
          <w:rFonts w:ascii="Arial" w:hAnsi="Arial"/>
          <w:lang w:val="it-IT"/>
        </w:rPr>
      </w:pPr>
      <w:r w:rsidRPr="0055651E">
        <w:rPr>
          <w:rFonts w:ascii="Arial" w:hAnsi="Arial"/>
          <w:lang w:val="it-IT"/>
        </w:rPr>
        <w:t>1700 Leider Lane</w:t>
      </w:r>
    </w:p>
    <w:p w14:paraId="24E7EA6E" w14:textId="0B303FA7" w:rsidR="00505022" w:rsidRPr="0055651E" w:rsidRDefault="00505022" w:rsidP="00403EE8">
      <w:pPr>
        <w:rPr>
          <w:rFonts w:ascii="Arial" w:hAnsi="Arial"/>
          <w:lang w:val="it-IT"/>
        </w:rPr>
      </w:pPr>
      <w:r w:rsidRPr="0055651E">
        <w:rPr>
          <w:rFonts w:ascii="Arial" w:hAnsi="Arial"/>
          <w:lang w:val="it-IT"/>
        </w:rPr>
        <w:t>Buffalo Grove, Il</w:t>
      </w:r>
    </w:p>
    <w:p w14:paraId="5506AC94" w14:textId="075E60E2" w:rsidR="00505022" w:rsidRPr="0055651E" w:rsidRDefault="00505022" w:rsidP="00403EE8">
      <w:pPr>
        <w:rPr>
          <w:rFonts w:ascii="Arial" w:hAnsi="Arial"/>
          <w:lang w:val="it-IT"/>
        </w:rPr>
      </w:pPr>
      <w:r w:rsidRPr="0055651E">
        <w:rPr>
          <w:rFonts w:ascii="Arial" w:hAnsi="Arial"/>
          <w:lang w:val="it-IT"/>
        </w:rPr>
        <w:t>60089</w:t>
      </w:r>
    </w:p>
    <w:p w14:paraId="4AB779F8" w14:textId="13566FA1" w:rsidR="00505022" w:rsidRPr="0055651E" w:rsidRDefault="00505022" w:rsidP="00403EE8">
      <w:pPr>
        <w:rPr>
          <w:rFonts w:ascii="Arial" w:hAnsi="Arial"/>
          <w:lang w:val="it-IT"/>
        </w:rPr>
      </w:pPr>
      <w:r w:rsidRPr="0055651E">
        <w:rPr>
          <w:rFonts w:ascii="Arial" w:hAnsi="Arial"/>
          <w:lang w:val="it-IT"/>
        </w:rPr>
        <w:t>800-248-0123</w:t>
      </w:r>
    </w:p>
    <w:p w14:paraId="145E6FBF" w14:textId="77777777" w:rsidR="00505022" w:rsidRPr="0055651E" w:rsidRDefault="00505022" w:rsidP="00403EE8">
      <w:pPr>
        <w:rPr>
          <w:rFonts w:ascii="Arial" w:hAnsi="Arial"/>
          <w:lang w:val="it-IT"/>
        </w:rPr>
      </w:pPr>
    </w:p>
    <w:p w14:paraId="0507167E" w14:textId="77777777" w:rsidR="00171B6A" w:rsidRPr="0055651E" w:rsidRDefault="00171B6A" w:rsidP="00171B6A">
      <w:pPr>
        <w:rPr>
          <w:rFonts w:ascii="Arial" w:hAnsi="Arial"/>
          <w:b/>
          <w:lang w:val="it-IT"/>
        </w:rPr>
      </w:pPr>
      <w:r w:rsidRPr="0055651E">
        <w:rPr>
          <w:rFonts w:ascii="Arial" w:hAnsi="Arial"/>
          <w:b/>
          <w:lang w:val="it-IT"/>
        </w:rPr>
        <w:t>Leica EM HPM100 – High Pressure Fixation</w:t>
      </w:r>
    </w:p>
    <w:p w14:paraId="7BF69844" w14:textId="77777777" w:rsidR="00171B6A" w:rsidRPr="0055651E" w:rsidRDefault="00171B6A" w:rsidP="00171B6A">
      <w:pPr>
        <w:rPr>
          <w:rFonts w:ascii="Arial" w:hAnsi="Arial"/>
          <w:lang w:val="it-IT"/>
        </w:rPr>
      </w:pPr>
      <w:r w:rsidRPr="0055651E">
        <w:rPr>
          <w:rFonts w:ascii="Arial" w:hAnsi="Arial"/>
          <w:lang w:val="it-IT"/>
        </w:rPr>
        <w:t>Leica Mikrosysteme GmbH</w:t>
      </w:r>
    </w:p>
    <w:p w14:paraId="3E3C6742" w14:textId="77777777" w:rsidR="00171B6A" w:rsidRPr="0055651E" w:rsidRDefault="00171B6A" w:rsidP="00171B6A">
      <w:pPr>
        <w:rPr>
          <w:rFonts w:ascii="Arial" w:hAnsi="Arial"/>
          <w:lang w:val="it-IT"/>
        </w:rPr>
      </w:pPr>
      <w:r w:rsidRPr="0055651E">
        <w:rPr>
          <w:rFonts w:ascii="Arial" w:hAnsi="Arial"/>
          <w:lang w:val="it-IT"/>
        </w:rPr>
        <w:t>Hemalser Haupstrasse 219</w:t>
      </w:r>
    </w:p>
    <w:p w14:paraId="2E5220E0" w14:textId="77777777" w:rsidR="00171B6A" w:rsidRPr="00171B6A" w:rsidRDefault="00171B6A" w:rsidP="00171B6A">
      <w:pPr>
        <w:rPr>
          <w:rFonts w:ascii="Arial" w:hAnsi="Arial"/>
          <w:lang w:val="it-IT"/>
        </w:rPr>
      </w:pPr>
      <w:r w:rsidRPr="00171B6A">
        <w:rPr>
          <w:rFonts w:ascii="Arial" w:hAnsi="Arial"/>
          <w:lang w:val="it-IT"/>
        </w:rPr>
        <w:t>A-1170   Vienna</w:t>
      </w:r>
      <w:r w:rsidRPr="00171B6A">
        <w:rPr>
          <w:rFonts w:ascii="Arial" w:hAnsi="Arial"/>
          <w:lang w:val="it-IT"/>
        </w:rPr>
        <w:tab/>
      </w:r>
      <w:r w:rsidRPr="00171B6A">
        <w:rPr>
          <w:rFonts w:ascii="Arial" w:hAnsi="Arial"/>
          <w:lang w:val="it-IT"/>
        </w:rPr>
        <w:tab/>
      </w:r>
      <w:r w:rsidRPr="00171B6A">
        <w:rPr>
          <w:rFonts w:ascii="Arial" w:hAnsi="Arial"/>
          <w:lang w:val="it-IT"/>
        </w:rPr>
        <w:tab/>
        <w:t>ph: 43 1 48899</w:t>
      </w:r>
    </w:p>
    <w:p w14:paraId="3F92FD2A" w14:textId="380D714C" w:rsidR="00171B6A" w:rsidRPr="00171B6A" w:rsidRDefault="00AC7E8D" w:rsidP="00403EE8">
      <w:pPr>
        <w:rPr>
          <w:rFonts w:ascii="Arial" w:hAnsi="Arial"/>
          <w:lang w:val="it-IT"/>
        </w:rPr>
      </w:pPr>
      <w:hyperlink r:id="rId6" w:history="1">
        <w:r w:rsidR="00171B6A" w:rsidRPr="00171B6A">
          <w:rPr>
            <w:rStyle w:val="Hyperlink"/>
            <w:rFonts w:ascii="Arial" w:hAnsi="Arial"/>
            <w:lang w:val="it-IT"/>
          </w:rPr>
          <w:t>www.leica-microsystems.com</w:t>
        </w:r>
      </w:hyperlink>
      <w:r w:rsidR="00171B6A" w:rsidRPr="00171B6A">
        <w:rPr>
          <w:rFonts w:ascii="Arial" w:hAnsi="Arial"/>
          <w:lang w:val="it-IT"/>
        </w:rPr>
        <w:t xml:space="preserve"> </w:t>
      </w:r>
    </w:p>
    <w:p w14:paraId="4F7C47D4" w14:textId="181AA4BA" w:rsidR="00171B6A" w:rsidRDefault="00171B6A" w:rsidP="00403EE8">
      <w:pPr>
        <w:rPr>
          <w:rFonts w:ascii="Arial" w:hAnsi="Arial"/>
          <w:b/>
          <w:lang w:val="it-IT"/>
        </w:rPr>
      </w:pPr>
    </w:p>
    <w:p w14:paraId="512E2087" w14:textId="77777777" w:rsidR="00631A08" w:rsidRPr="00171B6A" w:rsidRDefault="00631A08" w:rsidP="00403EE8">
      <w:pPr>
        <w:rPr>
          <w:rFonts w:ascii="Arial" w:hAnsi="Arial"/>
          <w:b/>
          <w:lang w:val="it-IT"/>
        </w:rPr>
      </w:pPr>
    </w:p>
    <w:p w14:paraId="5C70113D" w14:textId="495EA8BD" w:rsidR="00403EE8" w:rsidRPr="004D50AB" w:rsidRDefault="00403EE8" w:rsidP="00403EE8">
      <w:pPr>
        <w:rPr>
          <w:rFonts w:ascii="Arial" w:hAnsi="Arial"/>
          <w:b/>
          <w:lang w:val="de-DE"/>
        </w:rPr>
      </w:pPr>
      <w:r w:rsidRPr="004D50AB">
        <w:rPr>
          <w:rFonts w:ascii="Arial" w:hAnsi="Arial"/>
          <w:b/>
          <w:lang w:val="de-DE"/>
        </w:rPr>
        <w:t>Freeze Substitution System</w:t>
      </w:r>
    </w:p>
    <w:p w14:paraId="52523603" w14:textId="77777777" w:rsidR="00403EE8" w:rsidRPr="004D50AB" w:rsidRDefault="00403EE8" w:rsidP="00403EE8">
      <w:pPr>
        <w:rPr>
          <w:rFonts w:ascii="Arial" w:hAnsi="Arial"/>
          <w:lang w:val="de-DE"/>
        </w:rPr>
      </w:pPr>
      <w:r w:rsidRPr="004D50AB">
        <w:rPr>
          <w:rFonts w:ascii="Arial" w:hAnsi="Arial"/>
          <w:lang w:val="de-DE"/>
        </w:rPr>
        <w:t>Leica EM AFS2</w:t>
      </w:r>
      <w:r w:rsidRPr="004D50AB">
        <w:rPr>
          <w:rFonts w:ascii="Arial" w:hAnsi="Arial"/>
          <w:lang w:val="de-DE"/>
        </w:rPr>
        <w:tab/>
      </w:r>
      <w:r w:rsidRPr="004D50AB">
        <w:rPr>
          <w:rFonts w:ascii="Arial" w:hAnsi="Arial"/>
          <w:lang w:val="de-DE"/>
        </w:rPr>
        <w:tab/>
      </w:r>
      <w:r w:rsidRPr="004D50AB">
        <w:rPr>
          <w:rFonts w:ascii="Arial" w:hAnsi="Arial"/>
          <w:lang w:val="de-DE"/>
        </w:rPr>
        <w:tab/>
        <w:t>Phone: +43 1 48899</w:t>
      </w:r>
    </w:p>
    <w:p w14:paraId="36EEFDA9" w14:textId="77777777" w:rsidR="00403EE8" w:rsidRPr="004D50AB" w:rsidRDefault="00403EE8" w:rsidP="00403EE8">
      <w:pPr>
        <w:rPr>
          <w:rFonts w:ascii="Arial" w:hAnsi="Arial"/>
          <w:lang w:val="de-DE"/>
        </w:rPr>
      </w:pPr>
      <w:r w:rsidRPr="004D50AB">
        <w:rPr>
          <w:rFonts w:ascii="Arial" w:hAnsi="Arial"/>
          <w:lang w:val="de-DE"/>
        </w:rPr>
        <w:t>Leica Mikrosysteme GmbH</w:t>
      </w:r>
      <w:r w:rsidRPr="004D50AB">
        <w:rPr>
          <w:rFonts w:ascii="Arial" w:hAnsi="Arial"/>
          <w:lang w:val="de-DE"/>
        </w:rPr>
        <w:tab/>
        <w:t>fax: +43 1 48899 350</w:t>
      </w:r>
    </w:p>
    <w:p w14:paraId="09861DCE" w14:textId="77777777" w:rsidR="00403EE8" w:rsidRPr="004D50AB" w:rsidRDefault="00403EE8" w:rsidP="00403EE8">
      <w:pPr>
        <w:rPr>
          <w:rFonts w:ascii="Arial" w:hAnsi="Arial"/>
          <w:lang w:val="nb-NO"/>
        </w:rPr>
      </w:pPr>
      <w:r w:rsidRPr="004D50AB">
        <w:rPr>
          <w:rFonts w:ascii="Arial" w:hAnsi="Arial"/>
          <w:lang w:val="nb-NO"/>
        </w:rPr>
        <w:t>Hernalser Hautstrasse 219</w:t>
      </w:r>
    </w:p>
    <w:p w14:paraId="79322067" w14:textId="273E4B94" w:rsidR="00403EE8" w:rsidRPr="00B80D4C" w:rsidRDefault="00403EE8" w:rsidP="00403EE8">
      <w:pPr>
        <w:rPr>
          <w:rFonts w:ascii="Arial" w:hAnsi="Arial"/>
          <w:lang w:val="nb-NO"/>
        </w:rPr>
      </w:pPr>
      <w:r w:rsidRPr="00B80D4C">
        <w:rPr>
          <w:rFonts w:ascii="Arial" w:hAnsi="Arial"/>
          <w:lang w:val="nb-NO"/>
        </w:rPr>
        <w:t>A-1170 Vienna</w:t>
      </w:r>
      <w:r w:rsidRPr="00B80D4C">
        <w:rPr>
          <w:rFonts w:ascii="Arial" w:hAnsi="Arial"/>
          <w:lang w:val="nb-NO"/>
        </w:rPr>
        <w:tab/>
      </w:r>
      <w:r w:rsidRPr="00B80D4C">
        <w:rPr>
          <w:rFonts w:ascii="Arial" w:hAnsi="Arial"/>
          <w:lang w:val="nb-NO"/>
        </w:rPr>
        <w:tab/>
      </w:r>
      <w:r w:rsidRPr="00B80D4C">
        <w:rPr>
          <w:rFonts w:ascii="Arial" w:hAnsi="Arial"/>
          <w:lang w:val="nb-NO"/>
        </w:rPr>
        <w:tab/>
      </w:r>
      <w:r w:rsidRPr="00B80D4C">
        <w:rPr>
          <w:rFonts w:ascii="Arial" w:hAnsi="Arial"/>
          <w:lang w:val="nb-NO"/>
        </w:rPr>
        <w:tab/>
      </w:r>
      <w:hyperlink r:id="rId7" w:history="1">
        <w:r w:rsidR="004D50AB" w:rsidRPr="00B80D4C">
          <w:rPr>
            <w:rStyle w:val="Hyperlink"/>
            <w:rFonts w:ascii="Arial" w:hAnsi="Arial"/>
            <w:lang w:val="nb-NO"/>
          </w:rPr>
          <w:t>www.em-preparation.com</w:t>
        </w:r>
      </w:hyperlink>
    </w:p>
    <w:p w14:paraId="2BB94DFD" w14:textId="1BE62603" w:rsidR="004D50AB" w:rsidRPr="00B80D4C" w:rsidRDefault="004D50AB" w:rsidP="00403EE8">
      <w:pPr>
        <w:rPr>
          <w:rFonts w:ascii="Arial" w:hAnsi="Arial"/>
          <w:lang w:val="nb-NO"/>
        </w:rPr>
      </w:pPr>
    </w:p>
    <w:p w14:paraId="2D2A6FB1" w14:textId="77777777" w:rsidR="00631A08" w:rsidRPr="0055651E" w:rsidRDefault="00631A08" w:rsidP="00403EE8">
      <w:pPr>
        <w:rPr>
          <w:rFonts w:ascii="Arial" w:hAnsi="Arial"/>
          <w:lang w:val="nb-NO"/>
        </w:rPr>
      </w:pPr>
    </w:p>
    <w:p w14:paraId="34D67F8E" w14:textId="77777777" w:rsidR="00171B6A" w:rsidRPr="00171B6A" w:rsidRDefault="00171B6A" w:rsidP="00171B6A">
      <w:pPr>
        <w:rPr>
          <w:rFonts w:ascii="Arial" w:hAnsi="Arial"/>
          <w:b/>
          <w:lang w:val="it-IT"/>
        </w:rPr>
      </w:pPr>
      <w:r w:rsidRPr="00171B6A">
        <w:rPr>
          <w:rFonts w:ascii="Arial" w:hAnsi="Arial"/>
          <w:b/>
          <w:lang w:val="it-IT"/>
        </w:rPr>
        <w:t>Microwave System</w:t>
      </w:r>
    </w:p>
    <w:p w14:paraId="23E84A7F" w14:textId="77777777" w:rsidR="00171B6A" w:rsidRPr="00171B6A" w:rsidRDefault="00171B6A" w:rsidP="00171B6A">
      <w:pPr>
        <w:rPr>
          <w:rFonts w:ascii="Arial" w:hAnsi="Arial"/>
          <w:lang w:val="it-IT"/>
        </w:rPr>
      </w:pPr>
      <w:r w:rsidRPr="00171B6A">
        <w:rPr>
          <w:rFonts w:ascii="Arial" w:hAnsi="Arial"/>
          <w:lang w:val="it-IT"/>
        </w:rPr>
        <w:t>Pelco BioWave Pro 36500</w:t>
      </w:r>
    </w:p>
    <w:p w14:paraId="217EB0CC" w14:textId="77777777" w:rsidR="00171B6A" w:rsidRPr="00171B6A" w:rsidRDefault="00171B6A" w:rsidP="00171B6A">
      <w:pPr>
        <w:rPr>
          <w:rFonts w:ascii="Arial" w:hAnsi="Arial"/>
          <w:lang w:val="it-IT"/>
        </w:rPr>
      </w:pPr>
      <w:r w:rsidRPr="00171B6A">
        <w:rPr>
          <w:rFonts w:ascii="Arial" w:hAnsi="Arial"/>
          <w:lang w:val="it-IT"/>
        </w:rPr>
        <w:t>Ted Pella, Inc.</w:t>
      </w:r>
    </w:p>
    <w:p w14:paraId="1451409A" w14:textId="77777777" w:rsidR="00171B6A" w:rsidRDefault="00171B6A" w:rsidP="00171B6A">
      <w:pPr>
        <w:rPr>
          <w:rFonts w:ascii="Arial" w:hAnsi="Arial"/>
        </w:rPr>
      </w:pPr>
      <w:r>
        <w:rPr>
          <w:rFonts w:ascii="Arial" w:hAnsi="Arial"/>
        </w:rPr>
        <w:t>PO Box 492477</w:t>
      </w:r>
    </w:p>
    <w:p w14:paraId="0C281A28" w14:textId="77777777" w:rsidR="00171B6A" w:rsidRDefault="00171B6A" w:rsidP="00171B6A">
      <w:pPr>
        <w:rPr>
          <w:rFonts w:ascii="Arial" w:hAnsi="Arial"/>
        </w:rPr>
      </w:pPr>
      <w:r>
        <w:rPr>
          <w:rFonts w:ascii="Arial" w:hAnsi="Arial"/>
        </w:rPr>
        <w:t>Redding, Ca. 96049-2477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ph: 530-243-2200</w:t>
      </w:r>
      <w:r>
        <w:rPr>
          <w:rFonts w:ascii="Arial" w:hAnsi="Arial"/>
        </w:rPr>
        <w:tab/>
        <w:t>email:  sales@tedpella.com</w:t>
      </w:r>
    </w:p>
    <w:p w14:paraId="28B9D964" w14:textId="77777777" w:rsidR="00403EE8" w:rsidRDefault="00403EE8" w:rsidP="00403EE8">
      <w:pPr>
        <w:rPr>
          <w:rFonts w:ascii="Arial" w:hAnsi="Arial"/>
        </w:rPr>
      </w:pPr>
    </w:p>
    <w:p w14:paraId="7CD59642" w14:textId="77777777" w:rsidR="00403EE8" w:rsidRDefault="00403EE8" w:rsidP="00403EE8">
      <w:pPr>
        <w:pStyle w:val="Heading1"/>
      </w:pPr>
      <w:r>
        <w:tab/>
        <w:t>Ovens for Resin Embedding</w:t>
      </w:r>
    </w:p>
    <w:p w14:paraId="28F26660" w14:textId="77777777" w:rsidR="00403EE8" w:rsidRDefault="00403EE8" w:rsidP="00403EE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Fisher Scientific</w:t>
      </w:r>
    </w:p>
    <w:p w14:paraId="764E4936" w14:textId="77777777" w:rsidR="00403EE8" w:rsidRDefault="00403EE8" w:rsidP="00403EE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2761 Walnut Ave.</w:t>
      </w:r>
    </w:p>
    <w:p w14:paraId="345BA2BD" w14:textId="77777777" w:rsidR="00403EE8" w:rsidRDefault="00403EE8" w:rsidP="00403EE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Tustin, Ca 92780</w:t>
      </w:r>
    </w:p>
    <w:p w14:paraId="3A7F0BE5" w14:textId="77777777" w:rsidR="00403EE8" w:rsidRDefault="00403EE8" w:rsidP="00403EE8">
      <w:pPr>
        <w:rPr>
          <w:rFonts w:ascii="Arial" w:hAnsi="Arial"/>
        </w:rPr>
      </w:pPr>
    </w:p>
    <w:p w14:paraId="36F824DC" w14:textId="526DC6D7" w:rsidR="00403EE8" w:rsidRDefault="00403EE8" w:rsidP="00403EE8">
      <w:pPr>
        <w:jc w:val="center"/>
        <w:rPr>
          <w:rFonts w:ascii="Arial" w:hAnsi="Arial"/>
          <w:b/>
          <w:color w:val="000080"/>
          <w:sz w:val="26"/>
        </w:rPr>
      </w:pPr>
      <w:r>
        <w:rPr>
          <w:rFonts w:ascii="Arial" w:hAnsi="Arial"/>
          <w:b/>
          <w:color w:val="000080"/>
          <w:sz w:val="26"/>
        </w:rPr>
        <w:lastRenderedPageBreak/>
        <w:t>Scanning Electron Microscopy Equipment</w:t>
      </w:r>
    </w:p>
    <w:p w14:paraId="06AE34B9" w14:textId="77777777" w:rsidR="00A16814" w:rsidRPr="0055651E" w:rsidRDefault="00A16814" w:rsidP="00403EE8">
      <w:pPr>
        <w:rPr>
          <w:rFonts w:ascii="Arial" w:hAnsi="Arial"/>
          <w:b/>
        </w:rPr>
      </w:pPr>
    </w:p>
    <w:p w14:paraId="3BF9629A" w14:textId="58DED625" w:rsidR="00A16814" w:rsidRPr="00721C75" w:rsidRDefault="00A16814" w:rsidP="00A16814">
      <w:pPr>
        <w:rPr>
          <w:rFonts w:ascii="Arial" w:hAnsi="Arial"/>
          <w:b/>
          <w:lang w:val="pt-BR"/>
        </w:rPr>
      </w:pPr>
      <w:r w:rsidRPr="00721C75">
        <w:rPr>
          <w:rFonts w:ascii="Arial" w:hAnsi="Arial"/>
          <w:b/>
          <w:lang w:val="pt-BR"/>
        </w:rPr>
        <w:t>FEI SEM Apreo Volume scope</w:t>
      </w:r>
      <w:r w:rsidR="00721C75" w:rsidRPr="00721C75">
        <w:rPr>
          <w:rFonts w:ascii="Arial" w:hAnsi="Arial"/>
          <w:b/>
          <w:lang w:val="pt-BR"/>
        </w:rPr>
        <w:t xml:space="preserve"> </w:t>
      </w:r>
      <w:r w:rsidR="00721C75" w:rsidRPr="00721C75">
        <w:rPr>
          <w:rFonts w:ascii="Arial" w:hAnsi="Arial"/>
          <w:sz w:val="18"/>
          <w:szCs w:val="18"/>
          <w:lang w:val="pt-BR"/>
        </w:rPr>
        <w:t>(2018)</w:t>
      </w:r>
    </w:p>
    <w:p w14:paraId="1F4883EA" w14:textId="7D47D72F" w:rsidR="00A16814" w:rsidRPr="0055651E" w:rsidRDefault="00505022" w:rsidP="00403EE8">
      <w:pPr>
        <w:rPr>
          <w:rFonts w:ascii="Arial" w:hAnsi="Arial"/>
        </w:rPr>
      </w:pPr>
      <w:r w:rsidRPr="0055651E">
        <w:rPr>
          <w:rFonts w:ascii="Arial" w:hAnsi="Arial"/>
        </w:rPr>
        <w:t>Thermo Fisher Scientific</w:t>
      </w:r>
    </w:p>
    <w:p w14:paraId="48171681" w14:textId="7F5F155A" w:rsidR="00505022" w:rsidRPr="0055651E" w:rsidRDefault="00505022" w:rsidP="00403EE8">
      <w:pPr>
        <w:rPr>
          <w:rFonts w:ascii="Arial" w:hAnsi="Arial"/>
        </w:rPr>
      </w:pPr>
      <w:r w:rsidRPr="0055651E">
        <w:rPr>
          <w:rFonts w:ascii="Arial" w:hAnsi="Arial"/>
        </w:rPr>
        <w:t>5350 NE Dawson Creek Drive</w:t>
      </w:r>
    </w:p>
    <w:p w14:paraId="7DC3229D" w14:textId="7C58DF5A" w:rsidR="00505022" w:rsidRPr="00083DFA" w:rsidRDefault="00505022" w:rsidP="00403EE8">
      <w:pPr>
        <w:rPr>
          <w:rFonts w:ascii="Arial" w:hAnsi="Arial"/>
        </w:rPr>
      </w:pPr>
      <w:r w:rsidRPr="00083DFA">
        <w:rPr>
          <w:rFonts w:ascii="Arial" w:hAnsi="Arial"/>
        </w:rPr>
        <w:t>Hillsboro, Or 97124</w:t>
      </w:r>
    </w:p>
    <w:p w14:paraId="787D6DFD" w14:textId="4AF0C12B" w:rsidR="00505022" w:rsidRPr="00083DFA" w:rsidRDefault="00505022" w:rsidP="00403EE8">
      <w:pPr>
        <w:rPr>
          <w:rFonts w:ascii="Arial" w:hAnsi="Arial"/>
        </w:rPr>
      </w:pPr>
      <w:r w:rsidRPr="00083DFA">
        <w:rPr>
          <w:rFonts w:ascii="Arial" w:hAnsi="Arial"/>
        </w:rPr>
        <w:t>Thermofisher.com/FEI</w:t>
      </w:r>
    </w:p>
    <w:p w14:paraId="112F7114" w14:textId="6411D9AA" w:rsidR="005A13E7" w:rsidRPr="00083DFA" w:rsidRDefault="005A13E7" w:rsidP="00403EE8">
      <w:pPr>
        <w:rPr>
          <w:rFonts w:ascii="Arial" w:hAnsi="Arial"/>
        </w:rPr>
      </w:pPr>
    </w:p>
    <w:p w14:paraId="6F9C20D5" w14:textId="2BE29837" w:rsidR="005A13E7" w:rsidRPr="00083DFA" w:rsidRDefault="005A13E7" w:rsidP="005A13E7">
      <w:pPr>
        <w:rPr>
          <w:rFonts w:ascii="Arial" w:hAnsi="Arial"/>
          <w:b/>
        </w:rPr>
      </w:pPr>
      <w:r w:rsidRPr="00083DFA">
        <w:rPr>
          <w:rFonts w:ascii="Arial" w:hAnsi="Arial"/>
          <w:b/>
        </w:rPr>
        <w:t>EDS Analysis System for Apreo SEM</w:t>
      </w:r>
    </w:p>
    <w:p w14:paraId="53A48AD5" w14:textId="77777777" w:rsidR="005A13E7" w:rsidRPr="00083DFA" w:rsidRDefault="005A13E7" w:rsidP="005A13E7">
      <w:pPr>
        <w:rPr>
          <w:rFonts w:ascii="Arial" w:hAnsi="Arial"/>
        </w:rPr>
      </w:pPr>
      <w:r w:rsidRPr="00083DFA">
        <w:rPr>
          <w:rFonts w:ascii="Arial" w:hAnsi="Arial"/>
        </w:rPr>
        <w:t>EDAX Inc.</w:t>
      </w:r>
    </w:p>
    <w:p w14:paraId="6A6EE62B" w14:textId="77777777" w:rsidR="005A13E7" w:rsidRPr="00083DFA" w:rsidRDefault="005A13E7" w:rsidP="005A13E7">
      <w:pPr>
        <w:rPr>
          <w:rFonts w:ascii="Arial" w:hAnsi="Arial"/>
        </w:rPr>
      </w:pPr>
      <w:r w:rsidRPr="00083DFA">
        <w:rPr>
          <w:rFonts w:ascii="Arial" w:hAnsi="Arial"/>
        </w:rPr>
        <w:t>91 McKee Drive</w:t>
      </w:r>
    </w:p>
    <w:p w14:paraId="3B80E2D4" w14:textId="77777777" w:rsidR="005A13E7" w:rsidRPr="00083DFA" w:rsidRDefault="005A13E7" w:rsidP="005A13E7">
      <w:pPr>
        <w:rPr>
          <w:rFonts w:ascii="Arial" w:hAnsi="Arial"/>
        </w:rPr>
      </w:pPr>
      <w:r w:rsidRPr="00083DFA">
        <w:rPr>
          <w:rFonts w:ascii="Arial" w:hAnsi="Arial"/>
        </w:rPr>
        <w:t>Mahwah, NJ  07430</w:t>
      </w:r>
    </w:p>
    <w:p w14:paraId="5A8AA55F" w14:textId="77777777" w:rsidR="005A13E7" w:rsidRPr="005A13E7" w:rsidRDefault="005A13E7" w:rsidP="005A13E7">
      <w:pPr>
        <w:rPr>
          <w:lang w:val="pt-BR"/>
        </w:rPr>
      </w:pPr>
      <w:r w:rsidRPr="005A13E7">
        <w:rPr>
          <w:rFonts w:ascii="Arial" w:hAnsi="Arial" w:cs="Arial"/>
          <w:color w:val="000000"/>
          <w:lang w:val="pt-BR"/>
        </w:rPr>
        <w:t>Tel:       800-535-3329</w:t>
      </w:r>
      <w:r w:rsidRPr="005A13E7">
        <w:rPr>
          <w:rFonts w:ascii="Arial" w:hAnsi="Arial" w:cs="Arial"/>
          <w:color w:val="000000"/>
          <w:lang w:val="pt-BR"/>
        </w:rPr>
        <w:br/>
        <w:t>Fax:      201-529-4760</w:t>
      </w:r>
      <w:r w:rsidRPr="005A13E7">
        <w:rPr>
          <w:rFonts w:ascii="Times New Roman" w:hAnsi="Times New Roman"/>
          <w:color w:val="0000FF"/>
          <w:szCs w:val="24"/>
          <w:u w:val="single"/>
          <w:lang w:val="pt-BR"/>
        </w:rPr>
        <w:br/>
      </w:r>
      <w:hyperlink r:id="rId8" w:history="1">
        <w:r w:rsidRPr="005A13E7">
          <w:rPr>
            <w:rStyle w:val="Hyperlink"/>
            <w:rFonts w:ascii="Arial" w:hAnsi="Arial" w:cs="Arial"/>
            <w:b/>
            <w:bCs/>
            <w:lang w:val="pt-BR"/>
          </w:rPr>
          <w:t>www.edax.com</w:t>
        </w:r>
      </w:hyperlink>
    </w:p>
    <w:p w14:paraId="1BD840F3" w14:textId="77777777" w:rsidR="005A13E7" w:rsidRPr="00505022" w:rsidRDefault="005A13E7" w:rsidP="00403EE8">
      <w:pPr>
        <w:rPr>
          <w:rFonts w:ascii="Arial" w:hAnsi="Arial"/>
          <w:lang w:val="pt-BR"/>
        </w:rPr>
      </w:pPr>
    </w:p>
    <w:p w14:paraId="2DE6CEFD" w14:textId="77777777" w:rsidR="00A16814" w:rsidRDefault="00A16814" w:rsidP="00403EE8">
      <w:pPr>
        <w:rPr>
          <w:rFonts w:ascii="Arial" w:hAnsi="Arial"/>
          <w:b/>
          <w:lang w:val="pt-BR"/>
        </w:rPr>
      </w:pPr>
    </w:p>
    <w:p w14:paraId="68AAEF80" w14:textId="64294BA9" w:rsidR="00403EE8" w:rsidRPr="004D50AB" w:rsidRDefault="00403EE8" w:rsidP="00403EE8">
      <w:pPr>
        <w:rPr>
          <w:rFonts w:ascii="Arial" w:hAnsi="Arial"/>
          <w:b/>
          <w:lang w:val="pt-BR"/>
        </w:rPr>
      </w:pPr>
      <w:r w:rsidRPr="004D50AB">
        <w:rPr>
          <w:rFonts w:ascii="Arial" w:hAnsi="Arial"/>
          <w:b/>
          <w:lang w:val="pt-BR"/>
        </w:rPr>
        <w:t>FEI SEM</w:t>
      </w:r>
    </w:p>
    <w:p w14:paraId="00B2EAB4" w14:textId="77777777" w:rsidR="00403EE8" w:rsidRPr="00083DFA" w:rsidRDefault="00403EE8" w:rsidP="00403EE8">
      <w:pPr>
        <w:rPr>
          <w:rFonts w:ascii="Arial" w:hAnsi="Arial"/>
        </w:rPr>
      </w:pPr>
      <w:r w:rsidRPr="00083DFA">
        <w:rPr>
          <w:rFonts w:ascii="Arial" w:hAnsi="Arial"/>
        </w:rPr>
        <w:t>Quanta 200F</w:t>
      </w:r>
    </w:p>
    <w:p w14:paraId="6AE2AFC3" w14:textId="77777777" w:rsidR="00403EE8" w:rsidRPr="0055651E" w:rsidRDefault="00403EE8" w:rsidP="00403EE8">
      <w:pPr>
        <w:rPr>
          <w:rFonts w:ascii="Arial" w:hAnsi="Arial"/>
        </w:rPr>
      </w:pPr>
      <w:r w:rsidRPr="0055651E">
        <w:rPr>
          <w:rFonts w:ascii="Arial" w:hAnsi="Arial"/>
        </w:rPr>
        <w:t>FEI Company (Field Emision Instruments)</w:t>
      </w:r>
    </w:p>
    <w:p w14:paraId="157DCAC6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5350 NE Dawson Creek Drive</w:t>
      </w:r>
    </w:p>
    <w:p w14:paraId="15D8C169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Hillsboro, Or</w:t>
      </w:r>
    </w:p>
    <w:p w14:paraId="37808474" w14:textId="77777777" w:rsidR="00403EE8" w:rsidRPr="0055651E" w:rsidRDefault="00403EE8" w:rsidP="00403EE8">
      <w:pPr>
        <w:rPr>
          <w:rFonts w:ascii="Arial" w:hAnsi="Arial"/>
        </w:rPr>
      </w:pPr>
      <w:r w:rsidRPr="0055651E">
        <w:rPr>
          <w:rFonts w:ascii="Arial" w:hAnsi="Arial"/>
        </w:rPr>
        <w:t>USA 97124-5793</w:t>
      </w:r>
      <w:r w:rsidRPr="0055651E">
        <w:rPr>
          <w:rFonts w:ascii="Arial" w:hAnsi="Arial"/>
        </w:rPr>
        <w:tab/>
      </w:r>
      <w:r w:rsidRPr="0055651E">
        <w:rPr>
          <w:rFonts w:ascii="Arial" w:hAnsi="Arial"/>
        </w:rPr>
        <w:tab/>
        <w:t>ph: 503-726-7500</w:t>
      </w:r>
    </w:p>
    <w:p w14:paraId="3E75DC6A" w14:textId="77777777" w:rsidR="004D50AB" w:rsidRPr="0055651E" w:rsidRDefault="004D50AB" w:rsidP="00403EE8">
      <w:pPr>
        <w:rPr>
          <w:rFonts w:ascii="Arial" w:hAnsi="Arial"/>
          <w:b/>
        </w:rPr>
      </w:pPr>
    </w:p>
    <w:p w14:paraId="15D5C8D4" w14:textId="77777777" w:rsidR="00A16814" w:rsidRPr="0055651E" w:rsidRDefault="00A16814" w:rsidP="00A16814">
      <w:pPr>
        <w:rPr>
          <w:rFonts w:ascii="Arial" w:hAnsi="Arial"/>
          <w:b/>
        </w:rPr>
      </w:pPr>
      <w:r w:rsidRPr="0055651E">
        <w:rPr>
          <w:rFonts w:ascii="Arial" w:hAnsi="Arial"/>
          <w:b/>
        </w:rPr>
        <w:t>Tescan Vega3</w:t>
      </w:r>
    </w:p>
    <w:p w14:paraId="4586292F" w14:textId="77777777" w:rsidR="00A16814" w:rsidRPr="0055651E" w:rsidRDefault="00AC7E8D" w:rsidP="00A16814">
      <w:pPr>
        <w:rPr>
          <w:rFonts w:ascii="Arial" w:hAnsi="Arial"/>
        </w:rPr>
      </w:pPr>
      <w:hyperlink r:id="rId9" w:history="1">
        <w:r w:rsidR="00A16814" w:rsidRPr="0055651E">
          <w:rPr>
            <w:rStyle w:val="Hyperlink"/>
            <w:rFonts w:ascii="Arial" w:hAnsi="Arial"/>
          </w:rPr>
          <w:t>www.tescan.com/vega</w:t>
        </w:r>
      </w:hyperlink>
    </w:p>
    <w:p w14:paraId="46E6C472" w14:textId="77777777" w:rsidR="00A16814" w:rsidRPr="0055651E" w:rsidRDefault="00A16814" w:rsidP="00A16814">
      <w:pPr>
        <w:rPr>
          <w:rFonts w:ascii="Arial" w:hAnsi="Arial"/>
        </w:rPr>
      </w:pPr>
      <w:r w:rsidRPr="0055651E">
        <w:rPr>
          <w:rFonts w:ascii="Arial" w:hAnsi="Arial"/>
        </w:rPr>
        <w:t>Libu</w:t>
      </w:r>
      <w:r w:rsidRPr="0055651E">
        <w:rPr>
          <w:rFonts w:ascii="Lucida Grande" w:hAnsi="Lucida Grande" w:cs="Lucida Grande"/>
          <w:color w:val="000000"/>
        </w:rPr>
        <w:t>š</w:t>
      </w:r>
      <w:r w:rsidRPr="0055651E">
        <w:rPr>
          <w:rFonts w:ascii="Arial" w:hAnsi="Arial"/>
        </w:rPr>
        <w:t>ina t</w:t>
      </w:r>
      <w:r w:rsidRPr="0055651E">
        <w:rPr>
          <w:rFonts w:ascii="Arial" w:hAnsi="Arial" w:cs="Arial"/>
        </w:rPr>
        <w:t>ř</w:t>
      </w:r>
      <w:r w:rsidRPr="0055651E">
        <w:rPr>
          <w:rFonts w:ascii="Arial" w:hAnsi="Arial"/>
        </w:rPr>
        <w:t>.1</w:t>
      </w:r>
    </w:p>
    <w:p w14:paraId="1E0B111F" w14:textId="77777777" w:rsidR="00A16814" w:rsidRPr="0055651E" w:rsidRDefault="00A16814" w:rsidP="00A16814">
      <w:pPr>
        <w:rPr>
          <w:rFonts w:ascii="Arial" w:hAnsi="Arial"/>
        </w:rPr>
      </w:pPr>
      <w:r w:rsidRPr="0055651E">
        <w:rPr>
          <w:rFonts w:ascii="Arial" w:hAnsi="Arial"/>
        </w:rPr>
        <w:t>623 00 Brno-Kohoutovice</w:t>
      </w:r>
    </w:p>
    <w:p w14:paraId="299CA595" w14:textId="77777777" w:rsidR="00A16814" w:rsidRPr="0055651E" w:rsidRDefault="00A16814" w:rsidP="00A16814">
      <w:pPr>
        <w:rPr>
          <w:rFonts w:ascii="Arial" w:hAnsi="Arial"/>
          <w:lang w:val="sv-SE"/>
        </w:rPr>
      </w:pPr>
      <w:r w:rsidRPr="0055651E">
        <w:rPr>
          <w:rFonts w:ascii="Arial" w:hAnsi="Arial" w:cs="Arial"/>
          <w:lang w:val="sv-SE"/>
        </w:rPr>
        <w:t>Č</w:t>
      </w:r>
      <w:r w:rsidRPr="0055651E">
        <w:rPr>
          <w:rFonts w:ascii="Arial" w:hAnsi="Arial"/>
          <w:lang w:val="sv-SE"/>
        </w:rPr>
        <w:t>esk</w:t>
      </w:r>
      <w:r w:rsidRPr="0055651E">
        <w:rPr>
          <w:rFonts w:ascii="Arial" w:hAnsi="Arial" w:cs="Arial"/>
          <w:lang w:val="sv-SE"/>
        </w:rPr>
        <w:t>á</w:t>
      </w:r>
      <w:r w:rsidRPr="0055651E">
        <w:rPr>
          <w:rFonts w:ascii="Arial" w:hAnsi="Arial"/>
          <w:lang w:val="sv-SE"/>
        </w:rPr>
        <w:t xml:space="preserve"> republika</w:t>
      </w:r>
    </w:p>
    <w:p w14:paraId="79891E5E" w14:textId="77777777" w:rsidR="00A16814" w:rsidRPr="0055651E" w:rsidRDefault="00A16814" w:rsidP="00A16814">
      <w:pPr>
        <w:rPr>
          <w:rFonts w:ascii="Arial" w:hAnsi="Arial"/>
          <w:lang w:val="sv-SE"/>
        </w:rPr>
      </w:pPr>
      <w:r w:rsidRPr="0055651E">
        <w:rPr>
          <w:rFonts w:ascii="Arial" w:hAnsi="Arial"/>
          <w:lang w:val="sv-SE"/>
        </w:rPr>
        <w:t>Ph: 420-530-353-211</w:t>
      </w:r>
    </w:p>
    <w:p w14:paraId="1C5EE2CD" w14:textId="77777777" w:rsidR="00A16814" w:rsidRPr="0055651E" w:rsidRDefault="00AC7E8D" w:rsidP="00A16814">
      <w:pPr>
        <w:rPr>
          <w:lang w:val="sv-SE"/>
        </w:rPr>
      </w:pPr>
      <w:hyperlink r:id="rId10" w:history="1">
        <w:r w:rsidR="00A16814" w:rsidRPr="0055651E">
          <w:rPr>
            <w:rStyle w:val="Hyperlink"/>
            <w:rFonts w:ascii="Helvetica" w:hAnsi="Helvetica"/>
            <w:color w:val="505659"/>
            <w:szCs w:val="24"/>
            <w:lang w:val="sv-SE"/>
          </w:rPr>
          <w:t>info@tescan.cz</w:t>
        </w:r>
      </w:hyperlink>
    </w:p>
    <w:p w14:paraId="7F2FA69D" w14:textId="77777777" w:rsidR="00A16814" w:rsidRPr="0055651E" w:rsidRDefault="00A16814" w:rsidP="00A16814">
      <w:pPr>
        <w:rPr>
          <w:rFonts w:ascii="Arial" w:hAnsi="Arial"/>
          <w:lang w:val="sv-SE"/>
        </w:rPr>
      </w:pPr>
    </w:p>
    <w:p w14:paraId="6217D490" w14:textId="77777777" w:rsidR="00A16814" w:rsidRDefault="00A16814" w:rsidP="00A16814">
      <w:pPr>
        <w:rPr>
          <w:rFonts w:ascii="Arial" w:hAnsi="Arial"/>
        </w:rPr>
      </w:pPr>
      <w:r>
        <w:rPr>
          <w:rFonts w:ascii="Arial" w:hAnsi="Arial"/>
        </w:rPr>
        <w:t>Sales and Service;</w:t>
      </w:r>
    </w:p>
    <w:p w14:paraId="47427825" w14:textId="77777777" w:rsidR="00A16814" w:rsidRDefault="00A16814" w:rsidP="00A16814">
      <w:pPr>
        <w:rPr>
          <w:rFonts w:ascii="Arial" w:hAnsi="Arial"/>
        </w:rPr>
      </w:pPr>
      <w:r>
        <w:rPr>
          <w:rFonts w:ascii="Arial" w:hAnsi="Arial"/>
        </w:rPr>
        <w:t>765 Commonwealth Dr., Ste. 101</w:t>
      </w:r>
    </w:p>
    <w:p w14:paraId="5C08097E" w14:textId="77777777" w:rsidR="00A16814" w:rsidRPr="0055651E" w:rsidRDefault="00A16814" w:rsidP="00A16814">
      <w:pPr>
        <w:rPr>
          <w:rFonts w:ascii="Arial" w:hAnsi="Arial"/>
          <w:lang w:val="da-DK"/>
        </w:rPr>
      </w:pPr>
      <w:r w:rsidRPr="0055651E">
        <w:rPr>
          <w:rFonts w:ascii="Arial" w:hAnsi="Arial"/>
          <w:lang w:val="da-DK"/>
        </w:rPr>
        <w:t>Warrendale, PA  15086</w:t>
      </w:r>
    </w:p>
    <w:p w14:paraId="3B610FC0" w14:textId="77777777" w:rsidR="00A16814" w:rsidRPr="00A16814" w:rsidRDefault="00A16814" w:rsidP="00A16814">
      <w:pPr>
        <w:rPr>
          <w:rFonts w:ascii="Arial" w:hAnsi="Arial"/>
          <w:lang w:val="da-DK"/>
        </w:rPr>
      </w:pPr>
      <w:r w:rsidRPr="00A16814">
        <w:rPr>
          <w:rFonts w:ascii="Arial" w:hAnsi="Arial"/>
          <w:lang w:val="da-DK"/>
        </w:rPr>
        <w:t>USA</w:t>
      </w:r>
    </w:p>
    <w:p w14:paraId="15A5FE96" w14:textId="77777777" w:rsidR="00A16814" w:rsidRPr="00A16814" w:rsidRDefault="00A16814" w:rsidP="00A16814">
      <w:pPr>
        <w:rPr>
          <w:rFonts w:ascii="Arial" w:hAnsi="Arial"/>
          <w:lang w:val="da-DK"/>
        </w:rPr>
      </w:pPr>
    </w:p>
    <w:p w14:paraId="1C247F0F" w14:textId="77777777" w:rsidR="00A16814" w:rsidRPr="00A16814" w:rsidRDefault="00A16814" w:rsidP="00A16814">
      <w:pPr>
        <w:rPr>
          <w:rFonts w:ascii="Arial" w:hAnsi="Arial"/>
          <w:b/>
          <w:lang w:val="da-DK"/>
        </w:rPr>
      </w:pPr>
      <w:r w:rsidRPr="00A16814">
        <w:rPr>
          <w:rFonts w:ascii="Arial" w:hAnsi="Arial"/>
          <w:b/>
          <w:lang w:val="da-DK"/>
        </w:rPr>
        <w:t>EDS Analysis System for Vega3SEM</w:t>
      </w:r>
    </w:p>
    <w:p w14:paraId="3F2B2FA0" w14:textId="77777777" w:rsidR="00A16814" w:rsidRPr="00A16814" w:rsidRDefault="00A16814" w:rsidP="00A16814">
      <w:pPr>
        <w:rPr>
          <w:rFonts w:ascii="Arial" w:hAnsi="Arial"/>
          <w:lang w:val="da-DK"/>
        </w:rPr>
      </w:pPr>
      <w:r w:rsidRPr="00A16814">
        <w:rPr>
          <w:rFonts w:ascii="Arial" w:hAnsi="Arial"/>
          <w:lang w:val="da-DK"/>
        </w:rPr>
        <w:t>EDAX Inc.</w:t>
      </w:r>
    </w:p>
    <w:p w14:paraId="76CEEA68" w14:textId="77777777" w:rsidR="00A16814" w:rsidRPr="00A16814" w:rsidRDefault="00A16814" w:rsidP="00A16814">
      <w:pPr>
        <w:rPr>
          <w:rFonts w:ascii="Arial" w:hAnsi="Arial"/>
          <w:lang w:val="da-DK"/>
        </w:rPr>
      </w:pPr>
      <w:r w:rsidRPr="00A16814">
        <w:rPr>
          <w:rFonts w:ascii="Arial" w:hAnsi="Arial"/>
          <w:lang w:val="da-DK"/>
        </w:rPr>
        <w:t>91 McKee Drive</w:t>
      </w:r>
    </w:p>
    <w:p w14:paraId="7B039D73" w14:textId="77777777" w:rsidR="00A16814" w:rsidRPr="00A16814" w:rsidRDefault="00A16814" w:rsidP="00A16814">
      <w:pPr>
        <w:rPr>
          <w:rFonts w:ascii="Arial" w:hAnsi="Arial"/>
          <w:lang w:val="da-DK"/>
        </w:rPr>
      </w:pPr>
      <w:r w:rsidRPr="00A16814">
        <w:rPr>
          <w:rFonts w:ascii="Arial" w:hAnsi="Arial"/>
          <w:lang w:val="da-DK"/>
        </w:rPr>
        <w:t>Mahwah, NJ  07430</w:t>
      </w:r>
    </w:p>
    <w:p w14:paraId="54BC46C7" w14:textId="77777777" w:rsidR="00A16814" w:rsidRPr="0055651E" w:rsidRDefault="00A16814" w:rsidP="00A16814">
      <w:pPr>
        <w:rPr>
          <w:lang w:val="fr-FR"/>
        </w:rPr>
      </w:pPr>
      <w:r w:rsidRPr="0055651E">
        <w:rPr>
          <w:rFonts w:ascii="Arial" w:hAnsi="Arial" w:cs="Arial"/>
          <w:color w:val="000000"/>
          <w:lang w:val="fr-FR"/>
        </w:rPr>
        <w:t>Tel:       800-535-3329</w:t>
      </w:r>
      <w:r w:rsidRPr="0055651E">
        <w:rPr>
          <w:rFonts w:ascii="Arial" w:hAnsi="Arial" w:cs="Arial"/>
          <w:color w:val="000000"/>
          <w:lang w:val="fr-FR"/>
        </w:rPr>
        <w:br/>
        <w:t>Fax:      201-529-4760</w:t>
      </w:r>
      <w:r w:rsidRPr="0055651E">
        <w:rPr>
          <w:rFonts w:ascii="Times New Roman" w:hAnsi="Times New Roman"/>
          <w:color w:val="0000FF"/>
          <w:szCs w:val="24"/>
          <w:u w:val="single"/>
          <w:lang w:val="fr-FR"/>
        </w:rPr>
        <w:br/>
      </w:r>
      <w:hyperlink r:id="rId11" w:history="1">
        <w:r w:rsidRPr="0055651E">
          <w:rPr>
            <w:rStyle w:val="Hyperlink"/>
            <w:rFonts w:ascii="Arial" w:hAnsi="Arial" w:cs="Arial"/>
            <w:b/>
            <w:bCs/>
            <w:lang w:val="fr-FR"/>
          </w:rPr>
          <w:t>www.edax.com</w:t>
        </w:r>
      </w:hyperlink>
    </w:p>
    <w:p w14:paraId="2230F8F2" w14:textId="77777777" w:rsidR="004D50AB" w:rsidRPr="0055651E" w:rsidRDefault="004D50AB" w:rsidP="00403EE8">
      <w:pPr>
        <w:rPr>
          <w:rFonts w:ascii="Arial" w:hAnsi="Arial"/>
          <w:b/>
          <w:lang w:val="fr-FR"/>
        </w:rPr>
      </w:pPr>
    </w:p>
    <w:p w14:paraId="5689D425" w14:textId="77777777" w:rsidR="00403EE8" w:rsidRPr="0055651E" w:rsidRDefault="00403EE8" w:rsidP="00403EE8">
      <w:pPr>
        <w:rPr>
          <w:rFonts w:ascii="Arial" w:hAnsi="Arial"/>
          <w:lang w:val="fr-FR"/>
        </w:rPr>
      </w:pPr>
      <w:r w:rsidRPr="0055651E">
        <w:rPr>
          <w:rFonts w:ascii="Arial" w:hAnsi="Arial"/>
          <w:b/>
          <w:lang w:val="fr-FR"/>
        </w:rPr>
        <w:tab/>
        <w:t>Critical point dryer</w:t>
      </w:r>
    </w:p>
    <w:p w14:paraId="009C8276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Samdri-PVT-3B</w:t>
      </w:r>
    </w:p>
    <w:p w14:paraId="0F459561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Tousimis Research Co.</w:t>
      </w:r>
    </w:p>
    <w:p w14:paraId="7B8059AA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PO Box 2189</w:t>
      </w:r>
    </w:p>
    <w:p w14:paraId="05FCD9A4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Rockville, MD. 20852</w:t>
      </w:r>
    </w:p>
    <w:p w14:paraId="503622A6" w14:textId="77777777" w:rsidR="00403EE8" w:rsidRDefault="00403EE8" w:rsidP="00403EE8">
      <w:pPr>
        <w:rPr>
          <w:rFonts w:ascii="Arial" w:hAnsi="Arial"/>
        </w:rPr>
      </w:pPr>
    </w:p>
    <w:p w14:paraId="47DC0B60" w14:textId="35C23E9A" w:rsidR="00403EE8" w:rsidRDefault="00403EE8" w:rsidP="00403EE8">
      <w:pPr>
        <w:rPr>
          <w:rFonts w:ascii="Arial" w:hAnsi="Arial"/>
        </w:rPr>
      </w:pPr>
      <w:r>
        <w:rPr>
          <w:rFonts w:ascii="Arial" w:hAnsi="Arial"/>
          <w:b/>
        </w:rPr>
        <w:t>Sputter coater</w:t>
      </w:r>
      <w:r>
        <w:rPr>
          <w:rFonts w:ascii="Arial" w:hAnsi="Arial"/>
        </w:rPr>
        <w:t xml:space="preserve"> </w:t>
      </w:r>
    </w:p>
    <w:p w14:paraId="5FAD503E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Technics Hummer V (Anatech)</w:t>
      </w:r>
    </w:p>
    <w:p w14:paraId="16EC49B8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1754 Junction Ave.</w:t>
      </w:r>
    </w:p>
    <w:p w14:paraId="01D4E09A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San Jose, Ca.  95112  ph: 408-286-8700</w:t>
      </w:r>
    </w:p>
    <w:p w14:paraId="5EB935BB" w14:textId="77777777" w:rsidR="00403EE8" w:rsidRDefault="00403EE8" w:rsidP="00403EE8">
      <w:pPr>
        <w:rPr>
          <w:rFonts w:ascii="Arial" w:hAnsi="Arial"/>
        </w:rPr>
      </w:pPr>
    </w:p>
    <w:p w14:paraId="024F3336" w14:textId="77777777" w:rsidR="00403EE8" w:rsidRDefault="00403EE8" w:rsidP="00403EE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High Resolution Sputter Coater </w:t>
      </w:r>
    </w:p>
    <w:p w14:paraId="336C54CB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208HR Cressington High Resolution Sputter Coater with MTM-20 Cressington High Resolution Thickness Controller and Rotary-Planetary-Tilting stage</w:t>
      </w:r>
    </w:p>
    <w:p w14:paraId="5DFDAFBC" w14:textId="77777777" w:rsidR="00403EE8" w:rsidRDefault="00403EE8" w:rsidP="00403EE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Cressington Scientific Instruments Ltd.</w:t>
      </w:r>
    </w:p>
    <w:p w14:paraId="684BB4C8" w14:textId="77777777" w:rsidR="00403EE8" w:rsidRDefault="00403EE8" w:rsidP="00403EE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34 Chalk Hill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ph: (0)1923 220499</w:t>
      </w:r>
    </w:p>
    <w:p w14:paraId="3B6355AB" w14:textId="77777777" w:rsidR="00403EE8" w:rsidRDefault="00403EE8" w:rsidP="00403EE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Watford WD19 4BX, England (UK)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Fax: (0)1923 816646</w:t>
      </w:r>
    </w:p>
    <w:p w14:paraId="6CDA4202" w14:textId="77777777" w:rsidR="00403EE8" w:rsidRDefault="00403EE8" w:rsidP="00403EE8">
      <w:pPr>
        <w:rPr>
          <w:rFonts w:ascii="Arial" w:hAnsi="Arial"/>
          <w:color w:val="000000"/>
          <w:sz w:val="26"/>
        </w:rPr>
      </w:pPr>
    </w:p>
    <w:p w14:paraId="0C232C1C" w14:textId="77777777" w:rsidR="00403EE8" w:rsidRDefault="00403EE8" w:rsidP="00403EE8">
      <w:pPr>
        <w:rPr>
          <w:rFonts w:ascii="Arial" w:hAnsi="Arial" w:cs="Arial"/>
          <w:b/>
          <w:color w:val="000000"/>
          <w:szCs w:val="24"/>
        </w:rPr>
      </w:pPr>
    </w:p>
    <w:p w14:paraId="3C5FD882" w14:textId="77777777" w:rsidR="00403EE8" w:rsidRPr="003425D4" w:rsidRDefault="00403EE8" w:rsidP="00403EE8">
      <w:pPr>
        <w:rPr>
          <w:rFonts w:ascii="Arial" w:hAnsi="Arial" w:cs="Arial"/>
          <w:b/>
          <w:color w:val="000000"/>
          <w:szCs w:val="24"/>
        </w:rPr>
      </w:pPr>
      <w:r w:rsidRPr="003425D4">
        <w:rPr>
          <w:rFonts w:ascii="Arial" w:hAnsi="Arial" w:cs="Arial"/>
          <w:b/>
          <w:color w:val="000000"/>
          <w:szCs w:val="24"/>
        </w:rPr>
        <w:t>EMITECH K775X Deep Temperature Freeze Dryer</w:t>
      </w:r>
      <w:r w:rsidRPr="003425D4">
        <w:rPr>
          <w:rFonts w:ascii="Arial" w:hAnsi="Arial" w:cs="Arial"/>
          <w:b/>
          <w:color w:val="000000"/>
          <w:szCs w:val="24"/>
        </w:rPr>
        <w:tab/>
      </w:r>
    </w:p>
    <w:p w14:paraId="4401BEC1" w14:textId="77777777" w:rsidR="00403EE8" w:rsidRPr="003425D4" w:rsidRDefault="00403EE8" w:rsidP="00403EE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</w:rPr>
      </w:pPr>
      <w:r w:rsidRPr="003425D4">
        <w:rPr>
          <w:rFonts w:ascii="Arial" w:hAnsi="Arial" w:cs="Arial"/>
          <w:bCs/>
          <w:noProof w:val="0"/>
          <w:szCs w:val="24"/>
        </w:rPr>
        <w:t>Quorum Technologies</w:t>
      </w:r>
    </w:p>
    <w:p w14:paraId="11FFCF8D" w14:textId="77777777" w:rsidR="00403EE8" w:rsidRPr="003425D4" w:rsidRDefault="00403EE8" w:rsidP="00403EE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</w:rPr>
      </w:pPr>
      <w:r w:rsidRPr="003425D4">
        <w:rPr>
          <w:rFonts w:ascii="Arial" w:hAnsi="Arial" w:cs="Arial"/>
          <w:noProof w:val="0"/>
          <w:szCs w:val="24"/>
        </w:rPr>
        <w:t xml:space="preserve">Judges House </w:t>
      </w:r>
      <w:proofErr w:type="gramStart"/>
      <w:r w:rsidRPr="003425D4">
        <w:rPr>
          <w:rFonts w:ascii="Arial" w:hAnsi="Arial" w:cs="Arial"/>
          <w:noProof w:val="0"/>
          <w:szCs w:val="24"/>
        </w:rPr>
        <w:t>|  Lewes</w:t>
      </w:r>
      <w:proofErr w:type="gramEnd"/>
      <w:r w:rsidRPr="003425D4">
        <w:rPr>
          <w:rFonts w:ascii="Arial" w:hAnsi="Arial" w:cs="Arial"/>
          <w:noProof w:val="0"/>
          <w:szCs w:val="24"/>
        </w:rPr>
        <w:t xml:space="preserve"> Road | Laughton | East Sussex | BN8 6BN UK</w:t>
      </w:r>
    </w:p>
    <w:p w14:paraId="1DCA1B1B" w14:textId="77777777" w:rsidR="00403EE8" w:rsidRPr="003425D4" w:rsidRDefault="00403EE8" w:rsidP="00403EE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Cs w:val="24"/>
        </w:rPr>
      </w:pPr>
      <w:r w:rsidRPr="003425D4">
        <w:rPr>
          <w:rFonts w:ascii="Arial" w:hAnsi="Arial" w:cs="Arial"/>
          <w:noProof w:val="0"/>
          <w:szCs w:val="24"/>
        </w:rPr>
        <w:t>Tel: +44(0) 1323 810981| Fax: +44(0)1273 813439</w:t>
      </w:r>
    </w:p>
    <w:p w14:paraId="6D7EAE34" w14:textId="77777777" w:rsidR="00403EE8" w:rsidRPr="003425D4" w:rsidRDefault="00403EE8" w:rsidP="00403EE8">
      <w:pPr>
        <w:rPr>
          <w:rFonts w:ascii="Arial" w:hAnsi="Arial" w:cs="Arial"/>
          <w:noProof w:val="0"/>
          <w:szCs w:val="24"/>
        </w:rPr>
      </w:pPr>
      <w:proofErr w:type="gramStart"/>
      <w:r w:rsidRPr="003425D4">
        <w:rPr>
          <w:rFonts w:ascii="Arial" w:hAnsi="Arial" w:cs="Arial"/>
          <w:noProof w:val="0"/>
          <w:szCs w:val="24"/>
        </w:rPr>
        <w:t>Mobile:+</w:t>
      </w:r>
      <w:proofErr w:type="gramEnd"/>
      <w:r w:rsidRPr="003425D4">
        <w:rPr>
          <w:rFonts w:ascii="Arial" w:hAnsi="Arial" w:cs="Arial"/>
          <w:noProof w:val="0"/>
          <w:szCs w:val="24"/>
        </w:rPr>
        <w:t xml:space="preserve"> 44 (0) 7515299933</w:t>
      </w:r>
    </w:p>
    <w:p w14:paraId="2FEDE11A" w14:textId="77777777" w:rsidR="00403EE8" w:rsidRPr="009A2859" w:rsidRDefault="00403EE8" w:rsidP="00403EE8">
      <w:pPr>
        <w:rPr>
          <w:rFonts w:ascii="Arial" w:hAnsi="Arial"/>
          <w:b/>
        </w:rPr>
      </w:pPr>
    </w:p>
    <w:p w14:paraId="53E15E9D" w14:textId="34C54157" w:rsidR="00403EE8" w:rsidRDefault="000E4CB9" w:rsidP="00403EE8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Freezone</w:t>
      </w:r>
      <w:r w:rsidR="00F03994">
        <w:rPr>
          <w:rFonts w:ascii="Arial" w:hAnsi="Arial"/>
          <w:b/>
          <w:color w:val="000000"/>
        </w:rPr>
        <w:t xml:space="preserve"> </w:t>
      </w:r>
      <w:r w:rsidR="00403EE8">
        <w:rPr>
          <w:rFonts w:ascii="Arial" w:hAnsi="Arial"/>
          <w:b/>
          <w:color w:val="000000"/>
        </w:rPr>
        <w:t>Lyophilizer</w:t>
      </w:r>
      <w:r w:rsidR="00403EE8">
        <w:rPr>
          <w:rFonts w:ascii="Arial" w:hAnsi="Arial"/>
          <w:color w:val="000000"/>
        </w:rPr>
        <w:t xml:space="preserve"> </w:t>
      </w:r>
    </w:p>
    <w:p w14:paraId="4A0428DC" w14:textId="4D2210B6" w:rsidR="00631A08" w:rsidRPr="00631A08" w:rsidRDefault="00631A08" w:rsidP="00403EE8">
      <w:pPr>
        <w:rPr>
          <w:rFonts w:ascii="Arial" w:hAnsi="Arial"/>
        </w:rPr>
      </w:pPr>
      <w:r>
        <w:rPr>
          <w:rFonts w:ascii="Arial" w:hAnsi="Arial"/>
        </w:rPr>
        <w:t>Model 76700 Series</w:t>
      </w:r>
    </w:p>
    <w:p w14:paraId="69290544" w14:textId="385C5A62" w:rsidR="000E4CB9" w:rsidRDefault="00505022" w:rsidP="00403EE8">
      <w:pPr>
        <w:rPr>
          <w:rFonts w:ascii="Arial" w:hAnsi="Arial"/>
          <w:szCs w:val="24"/>
        </w:rPr>
      </w:pPr>
      <w:r w:rsidRPr="00505022">
        <w:rPr>
          <w:rFonts w:ascii="Arial" w:hAnsi="Arial"/>
          <w:szCs w:val="24"/>
        </w:rPr>
        <w:t>Labconco Corporation</w:t>
      </w:r>
    </w:p>
    <w:p w14:paraId="104D42CF" w14:textId="70F370CB" w:rsidR="00505022" w:rsidRDefault="00505022" w:rsidP="00403EE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8811 Prospect Ave.</w:t>
      </w:r>
    </w:p>
    <w:p w14:paraId="463B04A5" w14:textId="5F50D096" w:rsidR="00505022" w:rsidRDefault="00505022" w:rsidP="00403EE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Kansas City, MO 64132-2696</w:t>
      </w:r>
    </w:p>
    <w:p w14:paraId="3A5EEDC6" w14:textId="2445F6E1" w:rsidR="00505022" w:rsidRDefault="00505022" w:rsidP="00403EE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800-821-5525</w:t>
      </w:r>
    </w:p>
    <w:p w14:paraId="2B1CDD26" w14:textId="011936D9" w:rsidR="00505022" w:rsidRDefault="00AC7E8D" w:rsidP="00403EE8">
      <w:pPr>
        <w:rPr>
          <w:rFonts w:ascii="Arial" w:hAnsi="Arial"/>
          <w:szCs w:val="24"/>
        </w:rPr>
      </w:pPr>
      <w:hyperlink r:id="rId12" w:history="1">
        <w:r w:rsidR="00505022" w:rsidRPr="000E7107">
          <w:rPr>
            <w:rStyle w:val="Hyperlink"/>
            <w:rFonts w:ascii="Arial" w:hAnsi="Arial"/>
            <w:szCs w:val="24"/>
          </w:rPr>
          <w:t>labconco@labconco.com</w:t>
        </w:r>
      </w:hyperlink>
    </w:p>
    <w:p w14:paraId="4F87239A" w14:textId="6B926C9B" w:rsidR="00505022" w:rsidRDefault="00505022" w:rsidP="00403EE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www.labconco.com</w:t>
      </w:r>
    </w:p>
    <w:p w14:paraId="06D1596D" w14:textId="77777777" w:rsidR="00505022" w:rsidRPr="00505022" w:rsidRDefault="00505022" w:rsidP="00403EE8">
      <w:pPr>
        <w:rPr>
          <w:rFonts w:ascii="Arial" w:hAnsi="Arial"/>
          <w:szCs w:val="24"/>
        </w:rPr>
      </w:pPr>
    </w:p>
    <w:p w14:paraId="32E2648E" w14:textId="25A10608" w:rsidR="00403EE8" w:rsidRPr="00A16814" w:rsidRDefault="00403EE8" w:rsidP="00A16814">
      <w:pPr>
        <w:jc w:val="center"/>
        <w:rPr>
          <w:rFonts w:ascii="Arial" w:hAnsi="Arial"/>
          <w:b/>
          <w:color w:val="000080"/>
          <w:sz w:val="26"/>
        </w:rPr>
      </w:pPr>
      <w:r>
        <w:rPr>
          <w:rFonts w:ascii="Arial" w:hAnsi="Arial"/>
          <w:b/>
          <w:color w:val="000080"/>
          <w:sz w:val="26"/>
        </w:rPr>
        <w:t>Confocal Microscopy Equipment</w:t>
      </w:r>
    </w:p>
    <w:p w14:paraId="32385D00" w14:textId="77777777" w:rsidR="00403EE8" w:rsidRDefault="00403EE8" w:rsidP="00403EE8">
      <w:pPr>
        <w:rPr>
          <w:rFonts w:ascii="Arial" w:hAnsi="Arial"/>
        </w:rPr>
      </w:pPr>
    </w:p>
    <w:p w14:paraId="3754926E" w14:textId="0A9F8AEB" w:rsidR="00403EE8" w:rsidRDefault="00403EE8" w:rsidP="00403EE8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Leica Confocal TCS SP</w:t>
      </w:r>
      <w:r w:rsidR="00A16814">
        <w:rPr>
          <w:rFonts w:ascii="Arial" w:hAnsi="Arial"/>
          <w:b/>
          <w:color w:val="000000"/>
        </w:rPr>
        <w:t>-</w:t>
      </w:r>
      <w:r>
        <w:rPr>
          <w:rFonts w:ascii="Arial" w:hAnsi="Arial"/>
          <w:b/>
          <w:color w:val="000000"/>
        </w:rPr>
        <w:t>5</w:t>
      </w:r>
    </w:p>
    <w:p w14:paraId="4282601A" w14:textId="77777777" w:rsidR="00403EE8" w:rsidRDefault="00403EE8" w:rsidP="00403EE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Stand:        Leica DM6000</w:t>
      </w:r>
    </w:p>
    <w:p w14:paraId="1EAD8CA1" w14:textId="77777777" w:rsidR="00403EE8" w:rsidRDefault="00403EE8" w:rsidP="00403EE8">
      <w:pPr>
        <w:rPr>
          <w:rFonts w:ascii="Arial" w:hAnsi="Arial"/>
          <w:color w:val="000000"/>
        </w:rPr>
      </w:pPr>
    </w:p>
    <w:p w14:paraId="02F8C566" w14:textId="77777777" w:rsidR="00403EE8" w:rsidRPr="0055651E" w:rsidRDefault="00403EE8" w:rsidP="00403EE8">
      <w:pPr>
        <w:rPr>
          <w:rFonts w:ascii="Arial" w:hAnsi="Arial"/>
          <w:color w:val="000000"/>
          <w:lang w:val="it-IT"/>
        </w:rPr>
      </w:pPr>
      <w:r>
        <w:rPr>
          <w:rFonts w:ascii="Arial" w:hAnsi="Arial"/>
          <w:color w:val="000000"/>
        </w:rPr>
        <w:t xml:space="preserve"> </w:t>
      </w:r>
      <w:r w:rsidRPr="0055651E">
        <w:rPr>
          <w:rFonts w:ascii="Arial" w:hAnsi="Arial"/>
          <w:color w:val="000000"/>
          <w:lang w:val="it-IT"/>
        </w:rPr>
        <w:t>Leica Microsystems</w:t>
      </w:r>
    </w:p>
    <w:p w14:paraId="4B9BD881" w14:textId="77777777" w:rsidR="00505022" w:rsidRPr="00505022" w:rsidRDefault="00505022" w:rsidP="00505022">
      <w:pPr>
        <w:rPr>
          <w:rFonts w:ascii="Arial" w:hAnsi="Arial"/>
          <w:lang w:val="it-IT"/>
        </w:rPr>
      </w:pPr>
      <w:r w:rsidRPr="00505022">
        <w:rPr>
          <w:rFonts w:ascii="Arial" w:hAnsi="Arial"/>
          <w:lang w:val="it-IT"/>
        </w:rPr>
        <w:t>1700 Leider Lane</w:t>
      </w:r>
    </w:p>
    <w:p w14:paraId="34CDB10B" w14:textId="77777777" w:rsidR="00505022" w:rsidRPr="00505022" w:rsidRDefault="00505022" w:rsidP="00505022">
      <w:pPr>
        <w:rPr>
          <w:rFonts w:ascii="Arial" w:hAnsi="Arial"/>
          <w:lang w:val="it-IT"/>
        </w:rPr>
      </w:pPr>
      <w:r w:rsidRPr="00505022">
        <w:rPr>
          <w:rFonts w:ascii="Arial" w:hAnsi="Arial"/>
          <w:lang w:val="it-IT"/>
        </w:rPr>
        <w:t>Buffalo Grove, Il</w:t>
      </w:r>
    </w:p>
    <w:p w14:paraId="520DC737" w14:textId="77777777" w:rsidR="00505022" w:rsidRPr="0055651E" w:rsidRDefault="00505022" w:rsidP="00505022">
      <w:pPr>
        <w:rPr>
          <w:rFonts w:ascii="Arial" w:hAnsi="Arial"/>
        </w:rPr>
      </w:pPr>
      <w:r w:rsidRPr="0055651E">
        <w:rPr>
          <w:rFonts w:ascii="Arial" w:hAnsi="Arial"/>
        </w:rPr>
        <w:t>60089</w:t>
      </w:r>
    </w:p>
    <w:p w14:paraId="75A0691C" w14:textId="77777777" w:rsidR="00505022" w:rsidRPr="0055651E" w:rsidRDefault="00505022" w:rsidP="00505022">
      <w:pPr>
        <w:rPr>
          <w:rFonts w:ascii="Arial" w:hAnsi="Arial"/>
        </w:rPr>
      </w:pPr>
      <w:r w:rsidRPr="0055651E">
        <w:rPr>
          <w:rFonts w:ascii="Arial" w:hAnsi="Arial"/>
        </w:rPr>
        <w:t>800-248-0123</w:t>
      </w:r>
    </w:p>
    <w:p w14:paraId="7A58546A" w14:textId="25ED5919" w:rsidR="00403EE8" w:rsidRPr="0055651E" w:rsidRDefault="00403EE8" w:rsidP="00403EE8">
      <w:pPr>
        <w:rPr>
          <w:rFonts w:ascii="Arial" w:hAnsi="Arial"/>
        </w:rPr>
      </w:pPr>
      <w:r w:rsidRPr="0055651E">
        <w:rPr>
          <w:rFonts w:ascii="Arial" w:hAnsi="Arial"/>
        </w:rPr>
        <w:tab/>
      </w:r>
      <w:r w:rsidRPr="0055651E">
        <w:rPr>
          <w:rFonts w:ascii="Arial" w:hAnsi="Arial"/>
        </w:rPr>
        <w:tab/>
      </w:r>
      <w:r w:rsidR="00A16814" w:rsidRPr="0055651E">
        <w:rPr>
          <w:rFonts w:ascii="Arial" w:hAnsi="Arial"/>
        </w:rPr>
        <w:t>http://www.leica-microsystems.com</w:t>
      </w:r>
    </w:p>
    <w:p w14:paraId="67A33433" w14:textId="403B91D0" w:rsidR="00A16814" w:rsidRPr="0055651E" w:rsidRDefault="00A16814" w:rsidP="00403EE8">
      <w:pPr>
        <w:rPr>
          <w:rFonts w:ascii="Arial" w:hAnsi="Arial"/>
        </w:rPr>
      </w:pPr>
    </w:p>
    <w:p w14:paraId="1CDD51BF" w14:textId="188C975B" w:rsidR="00505022" w:rsidRPr="0055651E" w:rsidRDefault="00505022" w:rsidP="00505022">
      <w:pPr>
        <w:rPr>
          <w:rFonts w:ascii="Arial" w:hAnsi="Arial"/>
          <w:b/>
          <w:color w:val="000000"/>
        </w:rPr>
      </w:pPr>
      <w:r w:rsidRPr="0055651E">
        <w:rPr>
          <w:rFonts w:ascii="Arial" w:hAnsi="Arial"/>
          <w:b/>
          <w:color w:val="000000"/>
        </w:rPr>
        <w:t>Leica Confocal TCS SP-8</w:t>
      </w:r>
    </w:p>
    <w:p w14:paraId="08237FFB" w14:textId="4C28C080" w:rsidR="00631A08" w:rsidRPr="0055651E" w:rsidRDefault="00631A08" w:rsidP="00631A08">
      <w:pPr>
        <w:rPr>
          <w:rFonts w:ascii="Arial" w:hAnsi="Arial"/>
          <w:color w:val="000000"/>
        </w:rPr>
      </w:pPr>
      <w:r w:rsidRPr="0055651E">
        <w:rPr>
          <w:rFonts w:ascii="Arial" w:hAnsi="Arial"/>
          <w:color w:val="000000"/>
        </w:rPr>
        <w:t xml:space="preserve">   Stand:        Leica DM6000CS</w:t>
      </w:r>
    </w:p>
    <w:p w14:paraId="73AB27D1" w14:textId="77777777" w:rsidR="00631A08" w:rsidRPr="0055651E" w:rsidRDefault="00631A08" w:rsidP="00505022">
      <w:pPr>
        <w:rPr>
          <w:rFonts w:ascii="Arial" w:hAnsi="Arial"/>
        </w:rPr>
      </w:pPr>
    </w:p>
    <w:p w14:paraId="3CD92626" w14:textId="1482A972" w:rsidR="00505022" w:rsidRPr="0055651E" w:rsidRDefault="00505022" w:rsidP="00505022">
      <w:pPr>
        <w:rPr>
          <w:rFonts w:ascii="Arial" w:hAnsi="Arial"/>
          <w:lang w:val="it-IT"/>
        </w:rPr>
      </w:pPr>
      <w:r w:rsidRPr="0055651E">
        <w:rPr>
          <w:rFonts w:ascii="Arial" w:hAnsi="Arial"/>
          <w:lang w:val="it-IT"/>
        </w:rPr>
        <w:t>1700 Leider Lane</w:t>
      </w:r>
    </w:p>
    <w:p w14:paraId="71996149" w14:textId="77777777" w:rsidR="00505022" w:rsidRPr="00505022" w:rsidRDefault="00505022" w:rsidP="00505022">
      <w:pPr>
        <w:rPr>
          <w:rFonts w:ascii="Arial" w:hAnsi="Arial"/>
          <w:lang w:val="it-IT"/>
        </w:rPr>
      </w:pPr>
      <w:r w:rsidRPr="00505022">
        <w:rPr>
          <w:rFonts w:ascii="Arial" w:hAnsi="Arial"/>
          <w:lang w:val="it-IT"/>
        </w:rPr>
        <w:t>Buffalo Grove, Il</w:t>
      </w:r>
    </w:p>
    <w:p w14:paraId="2436136D" w14:textId="77777777" w:rsidR="00505022" w:rsidRPr="0055651E" w:rsidRDefault="00505022" w:rsidP="00505022">
      <w:pPr>
        <w:rPr>
          <w:rFonts w:ascii="Arial" w:hAnsi="Arial"/>
          <w:lang w:val="it-IT"/>
        </w:rPr>
      </w:pPr>
      <w:r w:rsidRPr="0055651E">
        <w:rPr>
          <w:rFonts w:ascii="Arial" w:hAnsi="Arial"/>
          <w:lang w:val="it-IT"/>
        </w:rPr>
        <w:t>60089</w:t>
      </w:r>
    </w:p>
    <w:p w14:paraId="4993F146" w14:textId="77777777" w:rsidR="00505022" w:rsidRPr="0055651E" w:rsidRDefault="00505022" w:rsidP="00505022">
      <w:pPr>
        <w:rPr>
          <w:rFonts w:ascii="Arial" w:hAnsi="Arial"/>
        </w:rPr>
      </w:pPr>
      <w:r w:rsidRPr="0055651E">
        <w:rPr>
          <w:rFonts w:ascii="Arial" w:hAnsi="Arial"/>
        </w:rPr>
        <w:t>800-248-0123</w:t>
      </w:r>
    </w:p>
    <w:p w14:paraId="4FA94A7A" w14:textId="77777777" w:rsidR="00505022" w:rsidRPr="0055651E" w:rsidRDefault="00505022" w:rsidP="00505022">
      <w:pPr>
        <w:rPr>
          <w:rFonts w:ascii="Arial" w:hAnsi="Arial"/>
        </w:rPr>
      </w:pPr>
      <w:r w:rsidRPr="0055651E">
        <w:rPr>
          <w:rFonts w:ascii="Arial" w:hAnsi="Arial"/>
        </w:rPr>
        <w:tab/>
      </w:r>
      <w:r w:rsidRPr="0055651E">
        <w:rPr>
          <w:rFonts w:ascii="Arial" w:hAnsi="Arial"/>
        </w:rPr>
        <w:tab/>
        <w:t>http://www.leica-microsystems.com</w:t>
      </w:r>
    </w:p>
    <w:p w14:paraId="25DB9A5C" w14:textId="77777777" w:rsidR="00A16814" w:rsidRPr="0055651E" w:rsidRDefault="00A16814" w:rsidP="00403EE8">
      <w:pPr>
        <w:rPr>
          <w:rFonts w:ascii="Arial" w:hAnsi="Arial"/>
        </w:rPr>
      </w:pPr>
    </w:p>
    <w:p w14:paraId="29AB6C2E" w14:textId="77777777" w:rsidR="00403EE8" w:rsidRPr="0055651E" w:rsidRDefault="00403EE8" w:rsidP="00403EE8">
      <w:pPr>
        <w:rPr>
          <w:rFonts w:ascii="Arial" w:hAnsi="Arial"/>
        </w:rPr>
      </w:pPr>
      <w:r w:rsidRPr="0055651E">
        <w:rPr>
          <w:rFonts w:ascii="Arial" w:hAnsi="Arial"/>
          <w:color w:val="000000"/>
        </w:rPr>
        <w:lastRenderedPageBreak/>
        <w:t xml:space="preserve">                 </w:t>
      </w:r>
    </w:p>
    <w:p w14:paraId="3061FC59" w14:textId="77777777" w:rsidR="00403EE8" w:rsidRDefault="00403EE8" w:rsidP="00403EE8">
      <w:pPr>
        <w:jc w:val="center"/>
        <w:rPr>
          <w:rFonts w:ascii="Arial" w:hAnsi="Arial"/>
          <w:b/>
          <w:color w:val="000080"/>
          <w:sz w:val="26"/>
        </w:rPr>
      </w:pPr>
      <w:r>
        <w:rPr>
          <w:rFonts w:ascii="Arial" w:hAnsi="Arial"/>
          <w:b/>
          <w:color w:val="000080"/>
          <w:sz w:val="26"/>
        </w:rPr>
        <w:t>Light Microscopy Equipment</w:t>
      </w:r>
    </w:p>
    <w:p w14:paraId="3A1AC1CB" w14:textId="77777777" w:rsidR="00403EE8" w:rsidRDefault="00403EE8" w:rsidP="00403EE8">
      <w:pPr>
        <w:rPr>
          <w:rFonts w:ascii="Arial" w:hAnsi="Arial"/>
          <w:b/>
        </w:rPr>
      </w:pPr>
    </w:p>
    <w:p w14:paraId="2F894BF5" w14:textId="77777777" w:rsidR="00403EE8" w:rsidRDefault="00403EE8" w:rsidP="00403EE8">
      <w:pPr>
        <w:rPr>
          <w:rFonts w:ascii="Arial" w:hAnsi="Arial"/>
          <w:b/>
        </w:rPr>
      </w:pPr>
      <w:r>
        <w:rPr>
          <w:rFonts w:ascii="Arial" w:hAnsi="Arial"/>
          <w:b/>
        </w:rPr>
        <w:t>Leitz Aristoplan Fluorescence Microscope</w:t>
      </w:r>
    </w:p>
    <w:p w14:paraId="4133CD38" w14:textId="77777777" w:rsidR="00403EE8" w:rsidRDefault="00403EE8" w:rsidP="00403EE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LEP Ltd.</w:t>
      </w:r>
    </w:p>
    <w:p w14:paraId="7B54C7AA" w14:textId="77777777" w:rsidR="00403EE8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Leica Microsystems Wetzlar GmbH</w:t>
      </w:r>
    </w:p>
    <w:p w14:paraId="7E7CBB4A" w14:textId="77777777" w:rsidR="00403EE8" w:rsidRPr="0055651E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55651E">
        <w:rPr>
          <w:rFonts w:ascii="Arial" w:hAnsi="Arial"/>
          <w:color w:val="000000"/>
        </w:rPr>
        <w:t>Ernst-Leitz-Strasse</w:t>
      </w:r>
    </w:p>
    <w:p w14:paraId="122A13E0" w14:textId="77777777" w:rsidR="00403EE8" w:rsidRPr="0055651E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55651E">
        <w:rPr>
          <w:rFonts w:ascii="Arial" w:hAnsi="Arial"/>
          <w:color w:val="000000"/>
        </w:rPr>
        <w:t>D-35578 Wetzlar (Germany)</w:t>
      </w:r>
      <w:r w:rsidRPr="0055651E">
        <w:rPr>
          <w:rFonts w:ascii="Univers-Condensed" w:hAnsi="Univers-Condensed"/>
          <w:color w:val="000000"/>
          <w:sz w:val="17"/>
        </w:rPr>
        <w:t xml:space="preserve"> </w:t>
      </w:r>
      <w:r w:rsidRPr="0055651E">
        <w:rPr>
          <w:rFonts w:ascii="Univers-Condensed" w:hAnsi="Univers-Condensed"/>
          <w:color w:val="000000"/>
          <w:sz w:val="17"/>
        </w:rPr>
        <w:tab/>
      </w:r>
      <w:r w:rsidRPr="0055651E">
        <w:rPr>
          <w:rFonts w:ascii="Arial" w:hAnsi="Arial"/>
          <w:color w:val="000000"/>
        </w:rPr>
        <w:t>Ph: +49 (0) 64 41-29 25 19</w:t>
      </w:r>
    </w:p>
    <w:p w14:paraId="734933F1" w14:textId="77777777" w:rsidR="00403EE8" w:rsidRPr="0055651E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55651E">
        <w:rPr>
          <w:rFonts w:ascii="Arial" w:hAnsi="Arial"/>
          <w:color w:val="000000"/>
        </w:rPr>
        <w:tab/>
      </w:r>
      <w:r w:rsidRPr="0055651E">
        <w:rPr>
          <w:rFonts w:ascii="Arial" w:hAnsi="Arial"/>
          <w:color w:val="000000"/>
        </w:rPr>
        <w:tab/>
      </w:r>
      <w:r w:rsidRPr="0055651E">
        <w:rPr>
          <w:rFonts w:ascii="Arial" w:hAnsi="Arial"/>
          <w:color w:val="000000"/>
        </w:rPr>
        <w:tab/>
      </w:r>
      <w:r w:rsidRPr="0055651E">
        <w:rPr>
          <w:rFonts w:ascii="Arial" w:hAnsi="Arial"/>
          <w:color w:val="000000"/>
        </w:rPr>
        <w:tab/>
      </w:r>
      <w:r w:rsidRPr="0055651E">
        <w:rPr>
          <w:rFonts w:ascii="Arial" w:hAnsi="Arial"/>
          <w:color w:val="000000"/>
        </w:rPr>
        <w:tab/>
        <w:t>Fax:  +49 (0) 64 41-29 22 55</w:t>
      </w:r>
    </w:p>
    <w:p w14:paraId="5A5A8DE6" w14:textId="77777777" w:rsidR="00403EE8" w:rsidRPr="0055651E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33CCCC"/>
        </w:rPr>
      </w:pPr>
      <w:r w:rsidRPr="0055651E">
        <w:rPr>
          <w:rFonts w:ascii="Arial" w:hAnsi="Arial"/>
          <w:color w:val="000000"/>
        </w:rPr>
        <w:tab/>
      </w:r>
      <w:r w:rsidRPr="0055651E">
        <w:rPr>
          <w:rFonts w:ascii="Arial" w:hAnsi="Arial"/>
          <w:color w:val="000000"/>
        </w:rPr>
        <w:tab/>
      </w:r>
      <w:r w:rsidRPr="0055651E">
        <w:rPr>
          <w:rFonts w:ascii="Arial" w:hAnsi="Arial"/>
          <w:color w:val="000000"/>
        </w:rPr>
        <w:tab/>
      </w:r>
      <w:r w:rsidRPr="0055651E">
        <w:rPr>
          <w:rFonts w:ascii="Arial" w:hAnsi="Arial"/>
          <w:color w:val="000000"/>
        </w:rPr>
        <w:tab/>
      </w:r>
      <w:r w:rsidRPr="0055651E">
        <w:rPr>
          <w:rFonts w:ascii="Arial" w:hAnsi="Arial"/>
          <w:color w:val="000000"/>
        </w:rPr>
        <w:tab/>
        <w:t>E-Mail Bernard.Kleine@leica-microsystems.com</w:t>
      </w:r>
    </w:p>
    <w:p w14:paraId="5F029961" w14:textId="77777777" w:rsidR="00403EE8" w:rsidRPr="0055651E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55651E">
        <w:rPr>
          <w:rFonts w:ascii="Arial" w:hAnsi="Arial"/>
          <w:b/>
          <w:color w:val="000000"/>
        </w:rPr>
        <w:t>Leica Digital Camera &amp; Software</w:t>
      </w:r>
    </w:p>
    <w:p w14:paraId="01C2FC81" w14:textId="77777777" w:rsidR="00403EE8" w:rsidRPr="0055651E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55651E">
        <w:rPr>
          <w:rFonts w:ascii="Arial" w:hAnsi="Arial"/>
          <w:color w:val="000000"/>
        </w:rPr>
        <w:t>Leica DFC425C Camera</w:t>
      </w:r>
    </w:p>
    <w:p w14:paraId="305D814F" w14:textId="77777777" w:rsidR="00403EE8" w:rsidRPr="0055651E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55651E">
        <w:rPr>
          <w:rFonts w:ascii="Arial" w:hAnsi="Arial"/>
          <w:color w:val="000000"/>
        </w:rPr>
        <w:t>Leica Application Suite V3</w:t>
      </w:r>
    </w:p>
    <w:p w14:paraId="0E368022" w14:textId="77777777" w:rsidR="00403EE8" w:rsidRPr="0055651E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55651E">
        <w:rPr>
          <w:rFonts w:ascii="Arial" w:hAnsi="Arial"/>
          <w:color w:val="000000"/>
        </w:rPr>
        <w:t>Leica Microsystems Wetzlar GmbH</w:t>
      </w:r>
    </w:p>
    <w:p w14:paraId="5BDE46F5" w14:textId="77777777" w:rsidR="00403EE8" w:rsidRPr="0055651E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55651E">
        <w:rPr>
          <w:rFonts w:ascii="Arial" w:hAnsi="Arial"/>
          <w:color w:val="000000"/>
        </w:rPr>
        <w:t>Ernst-Leitz-Strasse</w:t>
      </w:r>
    </w:p>
    <w:p w14:paraId="7954FE17" w14:textId="77777777" w:rsidR="00403EE8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D-35578 Wetzlar (Germany)</w:t>
      </w:r>
      <w:r>
        <w:rPr>
          <w:rFonts w:ascii="Univers-Condensed" w:hAnsi="Univers-Condensed"/>
          <w:color w:val="000000"/>
          <w:sz w:val="17"/>
        </w:rPr>
        <w:t xml:space="preserve"> </w:t>
      </w:r>
      <w:r>
        <w:rPr>
          <w:rFonts w:ascii="Univers-Condensed" w:hAnsi="Univers-Condensed"/>
          <w:color w:val="000000"/>
          <w:sz w:val="17"/>
        </w:rPr>
        <w:tab/>
      </w:r>
      <w:r>
        <w:rPr>
          <w:rFonts w:ascii="Arial" w:hAnsi="Arial"/>
          <w:color w:val="000000"/>
        </w:rPr>
        <w:t>Ph: +49 (0) 64 41-29 25 19</w:t>
      </w:r>
    </w:p>
    <w:p w14:paraId="4CA4B76F" w14:textId="77777777" w:rsidR="00403EE8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Fax:  +49 (0) 64 41-29 22 55</w:t>
      </w:r>
    </w:p>
    <w:p w14:paraId="661DF98F" w14:textId="77777777" w:rsidR="00403EE8" w:rsidRDefault="00403EE8" w:rsidP="00403EE8">
      <w:pPr>
        <w:widowControl w:val="0"/>
        <w:autoSpaceDE w:val="0"/>
        <w:autoSpaceDN w:val="0"/>
        <w:adjustRightInd w:val="0"/>
        <w:rPr>
          <w:rFonts w:ascii="Arial" w:hAnsi="Arial"/>
          <w:color w:val="33CCCC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E-Mail Bernard.Kleine@leica-microsystems.com</w:t>
      </w:r>
    </w:p>
    <w:p w14:paraId="26FBD3CB" w14:textId="77777777" w:rsidR="00403EE8" w:rsidRDefault="00403EE8" w:rsidP="00403EE8">
      <w:pPr>
        <w:rPr>
          <w:rFonts w:ascii="Arial" w:hAnsi="Arial"/>
          <w:color w:val="33CCCC"/>
        </w:rPr>
      </w:pPr>
    </w:p>
    <w:p w14:paraId="25F8DB5B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  <w:b/>
        </w:rPr>
        <w:t>Compound light photomicroscope</w:t>
      </w:r>
      <w:r>
        <w:rPr>
          <w:rFonts w:ascii="Arial" w:hAnsi="Arial"/>
        </w:rPr>
        <w:t xml:space="preserve"> (brightfield and DIC)</w:t>
      </w:r>
    </w:p>
    <w:p w14:paraId="5703E5E8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Olympus BH-2</w:t>
      </w:r>
    </w:p>
    <w:p w14:paraId="4B97E9CB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Olympus Optical  Co., Ltd.</w:t>
      </w:r>
    </w:p>
    <w:p w14:paraId="1DF0FBE5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22-2 Nishishinjuko 1- Chome</w:t>
      </w:r>
    </w:p>
    <w:p w14:paraId="40FC504A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 xml:space="preserve">Shinjuko-ku Tokyo, Japan   </w:t>
      </w:r>
    </w:p>
    <w:p w14:paraId="2AA10764" w14:textId="77777777" w:rsidR="00403EE8" w:rsidRDefault="00403EE8" w:rsidP="00403EE8">
      <w:pPr>
        <w:rPr>
          <w:rFonts w:ascii="Arial" w:hAnsi="Arial"/>
        </w:rPr>
      </w:pPr>
    </w:p>
    <w:p w14:paraId="7EA55F5E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  <w:b/>
        </w:rPr>
        <w:t>Dissecting microscope</w:t>
      </w:r>
    </w:p>
    <w:p w14:paraId="29488366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Wild Heerbrugg/Wild M5A stereo microscope</w:t>
      </w:r>
    </w:p>
    <w:p w14:paraId="5DE5A968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Switzerland</w:t>
      </w:r>
    </w:p>
    <w:p w14:paraId="4EA0F450" w14:textId="77777777" w:rsidR="00403EE8" w:rsidRDefault="00403EE8" w:rsidP="00403EE8">
      <w:pPr>
        <w:rPr>
          <w:rFonts w:ascii="Arial" w:hAnsi="Arial"/>
        </w:rPr>
      </w:pPr>
    </w:p>
    <w:p w14:paraId="0FC992BB" w14:textId="77777777" w:rsidR="00403EE8" w:rsidRDefault="00403EE8" w:rsidP="00403EE8">
      <w:pPr>
        <w:pStyle w:val="Heading1"/>
      </w:pPr>
      <w:r>
        <w:t xml:space="preserve">LM Digital Camera &amp; Software </w:t>
      </w:r>
    </w:p>
    <w:p w14:paraId="430ED877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Jenoptik ProgRes Camera, C12plus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phone: +49 (0)3641-65-3963</w:t>
      </w:r>
    </w:p>
    <w:p w14:paraId="2B93207A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JENOPTIK Laser, Optik, Systeme GmbH</w:t>
      </w:r>
      <w:r>
        <w:rPr>
          <w:rFonts w:ascii="Arial" w:hAnsi="Arial"/>
        </w:rPr>
        <w:tab/>
      </w:r>
      <w:r>
        <w:rPr>
          <w:rFonts w:ascii="Arial" w:hAnsi="Arial"/>
        </w:rPr>
        <w:tab/>
        <w:t>fax:</w:t>
      </w:r>
      <w:r>
        <w:rPr>
          <w:rFonts w:ascii="Arial" w:hAnsi="Arial"/>
        </w:rPr>
        <w:tab/>
        <w:t>+49 (0)3641-65-2144</w:t>
      </w:r>
    </w:p>
    <w:p w14:paraId="4651BA97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Goeschwitzer Strasse 25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progres@jenoptik.com</w:t>
      </w:r>
    </w:p>
    <w:p w14:paraId="48701DA1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07745 Jena, Germany</w:t>
      </w:r>
    </w:p>
    <w:p w14:paraId="102D7D1D" w14:textId="77777777" w:rsidR="00403EE8" w:rsidRDefault="00403EE8" w:rsidP="00403EE8">
      <w:pPr>
        <w:rPr>
          <w:rFonts w:ascii="Arial" w:hAnsi="Arial"/>
        </w:rPr>
      </w:pPr>
    </w:p>
    <w:p w14:paraId="3C2569EC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Software – ProgRes CapturePro 2.6</w:t>
      </w:r>
    </w:p>
    <w:p w14:paraId="025D58E8" w14:textId="77777777" w:rsidR="00403EE8" w:rsidRPr="004D50AB" w:rsidRDefault="00403EE8" w:rsidP="00403EE8">
      <w:pPr>
        <w:rPr>
          <w:rFonts w:ascii="Arial" w:hAnsi="Arial"/>
          <w:lang w:val="de-DE"/>
        </w:rPr>
      </w:pPr>
      <w:r w:rsidRPr="004D50AB">
        <w:rPr>
          <w:rFonts w:ascii="Arial" w:hAnsi="Arial"/>
          <w:lang w:val="de-DE"/>
        </w:rPr>
        <w:t>JENOPTIK Laser, Optik, Systeme GmbH</w:t>
      </w:r>
    </w:p>
    <w:p w14:paraId="52286B69" w14:textId="77777777" w:rsidR="00403EE8" w:rsidRPr="004D50AB" w:rsidRDefault="00403EE8" w:rsidP="00403EE8">
      <w:pPr>
        <w:rPr>
          <w:rFonts w:ascii="Arial" w:hAnsi="Arial"/>
          <w:lang w:val="de-DE"/>
        </w:rPr>
      </w:pPr>
      <w:r w:rsidRPr="004D50AB">
        <w:rPr>
          <w:rFonts w:ascii="Arial" w:hAnsi="Arial"/>
          <w:lang w:val="de-DE"/>
        </w:rPr>
        <w:t>Goeschwitzer Strasse 25</w:t>
      </w:r>
    </w:p>
    <w:p w14:paraId="73AD7EA6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07745 Jena, Germany</w:t>
      </w:r>
    </w:p>
    <w:p w14:paraId="01554714" w14:textId="77777777" w:rsidR="00403EE8" w:rsidRDefault="00403EE8" w:rsidP="00403EE8">
      <w:pPr>
        <w:rPr>
          <w:rFonts w:ascii="Arial" w:hAnsi="Arial"/>
        </w:rPr>
      </w:pPr>
    </w:p>
    <w:p w14:paraId="3F948ADB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  <w:b/>
        </w:rPr>
        <w:t>Cryotome</w:t>
      </w:r>
      <w:r>
        <w:rPr>
          <w:rFonts w:ascii="Arial" w:hAnsi="Arial"/>
        </w:rPr>
        <w:t xml:space="preserve"> (for light microscopy)</w:t>
      </w:r>
    </w:p>
    <w:p w14:paraId="409FBD11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Reichert-Jung, Cryocut 1800</w:t>
      </w:r>
    </w:p>
    <w:p w14:paraId="4B24FB62" w14:textId="77777777" w:rsidR="00403EE8" w:rsidRDefault="00403EE8" w:rsidP="00403EE8">
      <w:pPr>
        <w:rPr>
          <w:rFonts w:ascii="Arial" w:hAnsi="Arial"/>
        </w:rPr>
      </w:pPr>
    </w:p>
    <w:p w14:paraId="64CCC002" w14:textId="77777777" w:rsidR="00403EE8" w:rsidRDefault="00403EE8" w:rsidP="00403EE8">
      <w:pPr>
        <w:rPr>
          <w:rFonts w:ascii="Arial" w:hAnsi="Arial"/>
          <w:b/>
        </w:rPr>
      </w:pPr>
      <w:r>
        <w:rPr>
          <w:rFonts w:ascii="Arial" w:hAnsi="Arial"/>
          <w:b/>
        </w:rPr>
        <w:t>Paraffin microtomes</w:t>
      </w:r>
    </w:p>
    <w:p w14:paraId="1DEEEBAA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Jung Biocut - Leica</w:t>
      </w:r>
    </w:p>
    <w:p w14:paraId="71D3918D" w14:textId="77777777" w:rsidR="00403EE8" w:rsidRDefault="00403EE8" w:rsidP="00403EE8">
      <w:pPr>
        <w:rPr>
          <w:rFonts w:ascii="Arial" w:hAnsi="Arial"/>
        </w:rPr>
      </w:pPr>
    </w:p>
    <w:p w14:paraId="5C83C249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American Optical Co.</w:t>
      </w:r>
    </w:p>
    <w:p w14:paraId="45C1524C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Model #820</w:t>
      </w:r>
    </w:p>
    <w:p w14:paraId="247EF70B" w14:textId="77777777" w:rsidR="00403EE8" w:rsidRDefault="00403EE8" w:rsidP="00403EE8">
      <w:pPr>
        <w:rPr>
          <w:rFonts w:ascii="Arial" w:hAnsi="Arial"/>
        </w:rPr>
      </w:pPr>
      <w:r>
        <w:rPr>
          <w:rFonts w:ascii="Arial" w:hAnsi="Arial"/>
        </w:rPr>
        <w:t>Instrument Division</w:t>
      </w:r>
    </w:p>
    <w:p w14:paraId="3DA1B71D" w14:textId="0A14A372" w:rsidR="006864C8" w:rsidRPr="00F03994" w:rsidRDefault="00403EE8">
      <w:pPr>
        <w:rPr>
          <w:rFonts w:ascii="Arial" w:hAnsi="Arial"/>
        </w:rPr>
      </w:pPr>
      <w:r>
        <w:rPr>
          <w:rFonts w:ascii="Arial" w:hAnsi="Arial"/>
        </w:rPr>
        <w:t>Buffalo, NY  14215</w:t>
      </w:r>
      <w:bookmarkStart w:id="0" w:name="_GoBack"/>
      <w:bookmarkEnd w:id="0"/>
    </w:p>
    <w:sectPr w:rsidR="006864C8" w:rsidRPr="00F03994">
      <w:headerReference w:type="default" r:id="rId13"/>
      <w:pgSz w:w="12240" w:h="15840"/>
      <w:pgMar w:top="720" w:right="1440" w:bottom="806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B0E5" w14:textId="77777777" w:rsidR="00AC7E8D" w:rsidRDefault="00AC7E8D">
      <w:r>
        <w:separator/>
      </w:r>
    </w:p>
  </w:endnote>
  <w:endnote w:type="continuationSeparator" w:id="0">
    <w:p w14:paraId="1CEB8AEF" w14:textId="77777777" w:rsidR="00AC7E8D" w:rsidRDefault="00A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">
    <w:altName w:val="Times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8A89" w14:textId="77777777" w:rsidR="00AC7E8D" w:rsidRDefault="00AC7E8D">
      <w:r>
        <w:separator/>
      </w:r>
    </w:p>
  </w:footnote>
  <w:footnote w:type="continuationSeparator" w:id="0">
    <w:p w14:paraId="6A86C746" w14:textId="77777777" w:rsidR="00AC7E8D" w:rsidRDefault="00AC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5C68" w14:textId="7CA24EF4" w:rsidR="00505022" w:rsidRDefault="00403EE8" w:rsidP="00505022">
    <w:pPr>
      <w:pStyle w:val="Header"/>
      <w:ind w:left="-720"/>
      <w:rPr>
        <w:rFonts w:ascii="Optima" w:hAnsi="Optima"/>
      </w:rPr>
    </w:pPr>
    <w:r>
      <w:rPr>
        <w:rFonts w:ascii="Optima" w:hAnsi="Optima"/>
      </w:rPr>
      <w:t>Franceshi Microscopy &amp; Imaging Center</w:t>
    </w:r>
    <w:r w:rsidR="00505022">
      <w:rPr>
        <w:rFonts w:ascii="Optima" w:hAnsi="Optima"/>
      </w:rPr>
      <w:t xml:space="preserve">      </w:t>
    </w:r>
    <w:r w:rsidR="00505022">
      <w:rPr>
        <w:rFonts w:ascii="Optima" w:hAnsi="Optima"/>
      </w:rPr>
      <w:tab/>
      <w:t xml:space="preserve">                  </w:t>
    </w:r>
    <w:r w:rsidR="00505022">
      <w:rPr>
        <w:rFonts w:ascii="Optima" w:hAnsi="Optima"/>
      </w:rPr>
      <w:tab/>
      <w:t xml:space="preserve">  </w:t>
    </w:r>
    <w:r w:rsidR="00505022">
      <w:rPr>
        <w:rFonts w:ascii="Optima" w:hAnsi="Optima"/>
      </w:rPr>
      <w:fldChar w:fldCharType="begin"/>
    </w:r>
    <w:r w:rsidR="00505022">
      <w:rPr>
        <w:rFonts w:ascii="Optima" w:hAnsi="Optima"/>
      </w:rPr>
      <w:instrText xml:space="preserve"> DATE \@ "MMMM d, yyyy" </w:instrText>
    </w:r>
    <w:r w:rsidR="00505022">
      <w:rPr>
        <w:rFonts w:ascii="Optima" w:hAnsi="Optima"/>
      </w:rPr>
      <w:fldChar w:fldCharType="separate"/>
    </w:r>
    <w:r w:rsidR="00083DFA">
      <w:rPr>
        <w:rFonts w:ascii="Optima" w:hAnsi="Optima"/>
      </w:rPr>
      <w:t>May 8, 2019</w:t>
    </w:r>
    <w:r w:rsidR="00505022">
      <w:rPr>
        <w:rFonts w:ascii="Optima" w:hAnsi="Optima"/>
      </w:rPr>
      <w:fldChar w:fldCharType="end"/>
    </w:r>
  </w:p>
  <w:p w14:paraId="5157EF7D" w14:textId="61287A79" w:rsidR="009A2859" w:rsidRPr="008B3F73" w:rsidRDefault="00403EE8" w:rsidP="00505022">
    <w:pPr>
      <w:pStyle w:val="Header"/>
      <w:ind w:left="-720"/>
      <w:rPr>
        <w:rFonts w:ascii="Optima" w:hAnsi="Optima"/>
      </w:rPr>
    </w:pPr>
    <w:r>
      <w:rPr>
        <w:rFonts w:ascii="Optima" w:hAnsi="Optima"/>
      </w:rPr>
      <w:t>Washington State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E8"/>
    <w:rsid w:val="00083DFA"/>
    <w:rsid w:val="000E4CB9"/>
    <w:rsid w:val="00171B6A"/>
    <w:rsid w:val="001951D4"/>
    <w:rsid w:val="00316C6D"/>
    <w:rsid w:val="00403EE8"/>
    <w:rsid w:val="00455997"/>
    <w:rsid w:val="004D50AB"/>
    <w:rsid w:val="00505022"/>
    <w:rsid w:val="00555C65"/>
    <w:rsid w:val="0055651E"/>
    <w:rsid w:val="005A13E7"/>
    <w:rsid w:val="00631A08"/>
    <w:rsid w:val="006864C8"/>
    <w:rsid w:val="00721C75"/>
    <w:rsid w:val="00867B5E"/>
    <w:rsid w:val="008941AF"/>
    <w:rsid w:val="00A16814"/>
    <w:rsid w:val="00AC7E8D"/>
    <w:rsid w:val="00AD6817"/>
    <w:rsid w:val="00B624D5"/>
    <w:rsid w:val="00B80D4C"/>
    <w:rsid w:val="00D902D6"/>
    <w:rsid w:val="00EA4454"/>
    <w:rsid w:val="00EA6CF5"/>
    <w:rsid w:val="00F039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00BBF"/>
  <w15:docId w15:val="{096DCB18-5A62-BF4E-9AF0-D04B58C8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EE8"/>
    <w:rPr>
      <w:rFonts w:ascii="Times" w:eastAsia="Times New Roman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403EE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EE8"/>
    <w:rPr>
      <w:rFonts w:eastAsia="Times New Roman" w:cs="Times New Roman"/>
      <w:b/>
      <w:noProof/>
      <w:szCs w:val="20"/>
    </w:rPr>
  </w:style>
  <w:style w:type="paragraph" w:styleId="Header">
    <w:name w:val="header"/>
    <w:basedOn w:val="Normal"/>
    <w:link w:val="HeaderChar"/>
    <w:rsid w:val="00403E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3EE8"/>
    <w:rPr>
      <w:rFonts w:ascii="Times" w:eastAsia="Times New Roman" w:hAnsi="Times" w:cs="Times New Roman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4D5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0AB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022"/>
  </w:style>
  <w:style w:type="character" w:customStyle="1" w:styleId="DateChar">
    <w:name w:val="Date Char"/>
    <w:basedOn w:val="DefaultParagraphFont"/>
    <w:link w:val="Date"/>
    <w:uiPriority w:val="99"/>
    <w:semiHidden/>
    <w:rsid w:val="00505022"/>
    <w:rPr>
      <w:rFonts w:ascii="Times" w:eastAsia="Times New Roman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505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22"/>
    <w:rPr>
      <w:rFonts w:ascii="Times" w:eastAsia="Times New Roman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edax.com_&amp;d=DwMFAg&amp;c=C3yme8gMkxg_ihJNXS06ZyWk4EJm8LdrrvxQb-Je7sw&amp;r=Ji4aywbGqYOyMBg0GqknHQ&amp;m=bJEvQ3sGqJqXZgXX5oXjf9rOZPbPKF8SxOVsK1ZvLkA&amp;s=DssWaB8kgqIh1DrYa0kzuO5ZZONmFlItz3UuuvgzOyI&amp;e=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m-preparation.com" TargetMode="External"/><Relationship Id="rId12" Type="http://schemas.openxmlformats.org/officeDocument/2006/relationships/hyperlink" Target="mailto:labconco@labcon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ca-microsystems.com" TargetMode="External"/><Relationship Id="rId11" Type="http://schemas.openxmlformats.org/officeDocument/2006/relationships/hyperlink" Target="https://urldefense.proofpoint.com/v2/url?u=http-3A__www.edax.com_&amp;d=DwMFAg&amp;c=C3yme8gMkxg_ihJNXS06ZyWk4EJm8LdrrvxQb-Je7sw&amp;r=Ji4aywbGqYOyMBg0GqknHQ&amp;m=bJEvQ3sGqJqXZgXX5oXjf9rOZPbPKF8SxOVsK1ZvLkA&amp;s=DssWaB8kgqIh1DrYa0kzuO5ZZONmFlItz3UuuvgzOyI&amp;e=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tescan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scan.com/ve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Lynch-Holm, Valerie Jean</cp:lastModifiedBy>
  <cp:revision>14</cp:revision>
  <dcterms:created xsi:type="dcterms:W3CDTF">2015-09-01T23:26:00Z</dcterms:created>
  <dcterms:modified xsi:type="dcterms:W3CDTF">2019-05-10T22:56:00Z</dcterms:modified>
</cp:coreProperties>
</file>