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7926" w14:textId="77777777" w:rsidR="0026219F" w:rsidRPr="00C328E9" w:rsidRDefault="0026219F">
      <w:pPr>
        <w:jc w:val="center"/>
        <w:rPr>
          <w:rFonts w:ascii="Calibri" w:hAnsi="Calibri"/>
        </w:rPr>
      </w:pPr>
      <w:r w:rsidRPr="00C328E9">
        <w:rPr>
          <w:rFonts w:ascii="Calibri" w:hAnsi="Calibri"/>
        </w:rPr>
        <w:t xml:space="preserve">TEM Bacteria </w:t>
      </w:r>
      <w:r w:rsidR="002B6E67" w:rsidRPr="00C328E9">
        <w:rPr>
          <w:rFonts w:ascii="Calibri" w:hAnsi="Calibri"/>
        </w:rPr>
        <w:t>Morphological</w:t>
      </w:r>
      <w:r w:rsidRPr="00C328E9">
        <w:rPr>
          <w:rFonts w:ascii="Calibri" w:hAnsi="Calibri"/>
        </w:rPr>
        <w:t xml:space="preserve"> Fixation</w:t>
      </w:r>
    </w:p>
    <w:p w14:paraId="52F19253" w14:textId="74287BC2" w:rsidR="0026219F" w:rsidRPr="0073759B" w:rsidRDefault="0073759B" w:rsidP="0073759B">
      <w:pPr>
        <w:jc w:val="center"/>
        <w:rPr>
          <w:rFonts w:ascii="Calibri" w:hAnsi="Calibri" w:cs="Arial"/>
        </w:rPr>
      </w:pPr>
      <w:r>
        <w:fldChar w:fldCharType="begin"/>
      </w:r>
      <w:r>
        <w:instrText xml:space="preserve"> INCLUDEPICTURE "https://www.osha.com/sites/osha/files/2022-08/flammable-symbol.jpg"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"https://www.osha.com/sites/osha/files/2022-08/flammable-symbol.jpg" \* MERGEFORMATINET </w:instrText>
      </w:r>
      <w:r w:rsidR="00000000">
        <w:fldChar w:fldCharType="separate"/>
      </w:r>
      <w:r w:rsidR="002228D7">
        <w:pict w14:anchorId="5B9DDC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38" type="#_x0000_t75" alt="flammable symbol" style="width:29.1pt;height:29.1pt;visibility:visible;mso-wrap-style:square;mso-width-percent:0;mso-height-percent:0;mso-width-percent:0;mso-height-percent:0">
            <v:imagedata r:id="rId6" r:href="rId7"/>
          </v:shape>
        </w:pict>
      </w:r>
      <w:r w:rsidR="00000000">
        <w:fldChar w:fldCharType="end"/>
      </w:r>
      <w:r>
        <w:fldChar w:fldCharType="end"/>
      </w:r>
      <w:r>
        <w:fldChar w:fldCharType="begin"/>
      </w:r>
      <w:r>
        <w:instrText xml:space="preserve"> INCLUDEPICTURE "https://www.osha.com/sites/osha/files/2022-08/health-hazard-symbol.jpg"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"https://www.osha.com/sites/osha/files/2022-08/health-hazard-symbol.jpg" \* MERGEFORMATINET </w:instrText>
      </w:r>
      <w:r w:rsidR="00000000">
        <w:fldChar w:fldCharType="separate"/>
      </w:r>
      <w:r w:rsidR="002228D7">
        <w:pict w14:anchorId="60456734">
          <v:shape id="Picture 4" o:spid="_x0000_i1037" type="#_x0000_t75" alt="health hazard symbol" style="width:29.1pt;height:29.1pt;visibility:visible;mso-wrap-style:square;mso-width-percent:0;mso-height-percent:0;mso-width-percent:0;mso-height-percent:0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begin"/>
      </w:r>
      <w:r>
        <w:instrText xml:space="preserve"> INCLUDEPICTURE "https://www.osha.com/sites/osha/files/2022-08/corrosive-symbol.jpg"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"https://www.osha.com/sites/osha/files/2022-08/corrosive-symbol.jpg" \* MERGEFORMATINET </w:instrText>
      </w:r>
      <w:r w:rsidR="00000000">
        <w:fldChar w:fldCharType="separate"/>
      </w:r>
      <w:r w:rsidR="002228D7">
        <w:pict w14:anchorId="62E09411">
          <v:shape id="Picture 1" o:spid="_x0000_i1036" type="#_x0000_t75" alt="corrosive symbol" style="width:29.1pt;height:29.1pt;visibility:visible;mso-wrap-style:square;mso-width-percent:0;mso-height-percent:0;mso-width-percent:0;mso-height-percent:0">
            <v:imagedata r:id="rId10" r:href="rId11"/>
          </v:shape>
        </w:pict>
      </w:r>
      <w:r w:rsidR="00000000">
        <w:fldChar w:fldCharType="end"/>
      </w:r>
      <w:r>
        <w:fldChar w:fldCharType="end"/>
      </w:r>
      <w:r>
        <w:fldChar w:fldCharType="begin"/>
      </w:r>
      <w:r>
        <w:instrText xml:space="preserve"> INCLUDEPICTURE "https://www.osha.com/sites/osha/files/2022-08/marhful-ghs.jpg"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"https://www.osha.com/sites/osha/files/2022-08/marhful-ghs.jpg" \* MERGEFORMATINET </w:instrText>
      </w:r>
      <w:r w:rsidR="00000000">
        <w:fldChar w:fldCharType="separate"/>
      </w:r>
      <w:r w:rsidR="002228D7">
        <w:pict w14:anchorId="0857A7CD">
          <v:shape id="Picture 3" o:spid="_x0000_i1035" type="#_x0000_t75" alt="harmful ghs" style="width:29.1pt;height:29.1pt;visibility:visible;mso-wrap-style:square;mso-width-percent:0;mso-height-percent:0;mso-width-percent:0;mso-height-percent:0">
            <v:imagedata r:id="rId12" r:href="rId13"/>
          </v:shape>
        </w:pict>
      </w:r>
      <w:r w:rsidR="00000000">
        <w:fldChar w:fldCharType="end"/>
      </w:r>
      <w:r>
        <w:fldChar w:fldCharType="end"/>
      </w:r>
    </w:p>
    <w:p w14:paraId="18876D18" w14:textId="77777777" w:rsidR="004422DC" w:rsidRPr="00C328E9" w:rsidRDefault="004422DC" w:rsidP="004422DC">
      <w:pPr>
        <w:rPr>
          <w:rFonts w:ascii="Calibri" w:hAnsi="Calibri"/>
        </w:rPr>
      </w:pPr>
      <w:r w:rsidRPr="00C328E9">
        <w:rPr>
          <w:rFonts w:ascii="Calibri" w:hAnsi="Calibri"/>
          <w:b/>
        </w:rPr>
        <w:t>Protective Equipment</w:t>
      </w:r>
      <w:r w:rsidRPr="00C328E9">
        <w:rPr>
          <w:rFonts w:ascii="Calibri" w:hAnsi="Calibri"/>
        </w:rPr>
        <w:t>; Safety glasses, Lab coat, gloves and  Chemical Fume hood</w:t>
      </w:r>
    </w:p>
    <w:p w14:paraId="1E70FDA0" w14:textId="77777777" w:rsidR="004422DC" w:rsidRPr="00C328E9" w:rsidRDefault="004422DC">
      <w:pPr>
        <w:rPr>
          <w:rFonts w:ascii="Calibri" w:hAnsi="Calibri"/>
        </w:rPr>
      </w:pPr>
    </w:p>
    <w:p w14:paraId="6FBE96AC" w14:textId="77777777" w:rsidR="004422DC" w:rsidRPr="00C328E9" w:rsidRDefault="004422DC">
      <w:pPr>
        <w:rPr>
          <w:rFonts w:ascii="Calibri" w:hAnsi="Calibri"/>
        </w:rPr>
      </w:pPr>
    </w:p>
    <w:p w14:paraId="7DA7437C" w14:textId="77777777" w:rsidR="0026219F" w:rsidRPr="00C328E9" w:rsidRDefault="0026219F">
      <w:pPr>
        <w:rPr>
          <w:rFonts w:ascii="Calibri" w:hAnsi="Calibri"/>
        </w:rPr>
      </w:pPr>
      <w:r w:rsidRPr="00C328E9">
        <w:rPr>
          <w:rFonts w:ascii="Calibri" w:hAnsi="Calibri"/>
        </w:rPr>
        <w:t xml:space="preserve">Remember to </w:t>
      </w:r>
      <w:r w:rsidRPr="00C328E9">
        <w:rPr>
          <w:rFonts w:ascii="Calibri" w:hAnsi="Calibri"/>
          <w:b/>
          <w:color w:val="800000"/>
        </w:rPr>
        <w:t>label all vials</w:t>
      </w:r>
      <w:r w:rsidRPr="00C328E9">
        <w:rPr>
          <w:rFonts w:ascii="Calibri" w:hAnsi="Calibri"/>
        </w:rPr>
        <w:t xml:space="preserve"> with; sample name, fixative type, your name &amp; date</w:t>
      </w:r>
    </w:p>
    <w:p w14:paraId="14D4E7C2" w14:textId="77777777" w:rsidR="0026219F" w:rsidRPr="00C328E9" w:rsidRDefault="0026219F">
      <w:pPr>
        <w:rPr>
          <w:rFonts w:ascii="Calibri" w:hAnsi="Calibri"/>
        </w:rPr>
      </w:pPr>
    </w:p>
    <w:p w14:paraId="2FF497EB" w14:textId="3EB8D166" w:rsidR="00286BE1" w:rsidRDefault="00347DBE" w:rsidP="0023363E">
      <w:pPr>
        <w:rPr>
          <w:rFonts w:ascii="Calibri" w:hAnsi="Calibri" w:cs="Arial"/>
        </w:rPr>
      </w:pPr>
      <w:r w:rsidRPr="00C328E9">
        <w:rPr>
          <w:rFonts w:ascii="Calibri" w:hAnsi="Calibri" w:cs="Arial"/>
          <w:u w:val="single"/>
        </w:rPr>
        <w:t xml:space="preserve">Primary </w:t>
      </w:r>
      <w:r w:rsidR="0023363E" w:rsidRPr="00C328E9">
        <w:rPr>
          <w:rFonts w:ascii="Calibri" w:hAnsi="Calibri" w:cs="Arial"/>
          <w:u w:val="single"/>
        </w:rPr>
        <w:t>Fixation</w:t>
      </w:r>
      <w:r w:rsidR="0023363E" w:rsidRPr="00C328E9">
        <w:rPr>
          <w:rFonts w:ascii="Calibri" w:hAnsi="Calibri" w:cs="Arial"/>
        </w:rPr>
        <w:t xml:space="preserve">: </w:t>
      </w:r>
      <w:r w:rsidR="00286BE1">
        <w:rPr>
          <w:rFonts w:ascii="Calibri" w:hAnsi="Calibri" w:cs="Arial"/>
        </w:rPr>
        <w:t xml:space="preserve"> </w:t>
      </w:r>
      <w:r w:rsidR="00286BE1">
        <w:fldChar w:fldCharType="begin"/>
      </w:r>
      <w:r w:rsidR="00286BE1">
        <w:instrText xml:space="preserve"> INCLUDEPICTURE "https://www.osha.com/sites/osha/files/2022-08/flammable-symbol.jpg"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"https://www.osha.com/sites/osha/files/2022-08/flammable-symbol.jpg"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"https://www.osha.com/sites/osha/files/2022-08/flammable-symbol.jpg" \* MERGEFORMATINET </w:instrText>
      </w:r>
      <w:r w:rsidR="00286BE1">
        <w:fldChar w:fldCharType="separate"/>
      </w:r>
      <w:r w:rsidR="002228D7">
        <w:pict w14:anchorId="53460986">
          <v:shape id="Picture 93890510" o:spid="_x0000_i1034" type="#_x0000_t75" alt="flammable symbol" style="width:21.45pt;height:21.45pt;visibility:visible;mso-wrap-style:square;mso-width-percent:0;mso-height-percent:0;mso-width-percent:0;mso-height-percent:0">
            <v:imagedata r:id="rId14" r:href="rId15"/>
          </v:shape>
        </w:pict>
      </w:r>
      <w:r w:rsidR="00286BE1">
        <w:fldChar w:fldCharType="end"/>
      </w:r>
      <w:r w:rsidR="00286BE1">
        <w:fldChar w:fldCharType="end"/>
      </w:r>
      <w:r w:rsidR="00286BE1">
        <w:fldChar w:fldCharType="end"/>
      </w:r>
      <w:r w:rsidR="00286BE1">
        <w:fldChar w:fldCharType="begin"/>
      </w:r>
      <w:r w:rsidR="00286BE1">
        <w:instrText xml:space="preserve"> INCLUDEPICTURE "https://www.osha.com/sites/osha/files/2022-08/health-hazard-symbol.jpg"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"https://www.osha.com/sites/osha/files/2022-08/health-hazard-symbol.jpg"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"https://www.osha.com/sites/osha/files/2022-08/health-hazard-symbol.jpg" \* MERGEFORMATINET </w:instrText>
      </w:r>
      <w:r w:rsidR="00286BE1">
        <w:fldChar w:fldCharType="separate"/>
      </w:r>
      <w:r w:rsidR="002228D7">
        <w:pict w14:anchorId="290CEFF8">
          <v:shape id="Picture 1728589503" o:spid="_x0000_i1033" type="#_x0000_t75" alt="health hazard symbol" style="width:21.45pt;height:21.45pt;visibility:visible;mso-wrap-style:square;mso-width-percent:0;mso-height-percent:0;mso-width-percent:0;mso-height-percent:0">
            <v:imagedata r:id="rId16" r:href="rId17"/>
          </v:shape>
        </w:pict>
      </w:r>
      <w:r w:rsidR="00286BE1">
        <w:fldChar w:fldCharType="end"/>
      </w:r>
      <w:r w:rsidR="00286BE1">
        <w:fldChar w:fldCharType="end"/>
      </w:r>
      <w:r w:rsidR="00286BE1">
        <w:fldChar w:fldCharType="end"/>
      </w:r>
      <w:r w:rsidR="00286BE1">
        <w:fldChar w:fldCharType="begin"/>
      </w:r>
      <w:r w:rsidR="00286BE1">
        <w:instrText xml:space="preserve"> INCLUDEPICTURE "https://www.osha.com/sites/osha/files/2022-08/corrosive-symbol.jpg"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"https://www.osha.com/sites/osha/files/2022-08/corrosive-symbol.jpg"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"https://www.osha.com/sites/osha/files/2022-08/corrosive-symbol.jpg" \* MERGEFORMATINET </w:instrText>
      </w:r>
      <w:r w:rsidR="00286BE1">
        <w:fldChar w:fldCharType="separate"/>
      </w:r>
      <w:r w:rsidR="002228D7">
        <w:pict w14:anchorId="00A4E94B">
          <v:shape id="Picture 47820094" o:spid="_x0000_i1032" type="#_x0000_t75" alt="corrosive symbol" style="width:21.45pt;height:21.45pt;visibility:visible;mso-wrap-style:square;mso-width-percent:0;mso-height-percent:0;mso-width-percent:0;mso-height-percent:0">
            <v:imagedata r:id="rId18" r:href="rId19"/>
          </v:shape>
        </w:pict>
      </w:r>
      <w:r w:rsidR="00286BE1">
        <w:fldChar w:fldCharType="end"/>
      </w:r>
      <w:r w:rsidR="00286BE1">
        <w:fldChar w:fldCharType="end"/>
      </w:r>
      <w:r w:rsidR="00286BE1">
        <w:fldChar w:fldCharType="end"/>
      </w:r>
      <w:r w:rsidR="00286BE1">
        <w:fldChar w:fldCharType="begin"/>
      </w:r>
      <w:r w:rsidR="00286BE1">
        <w:instrText xml:space="preserve"> INCLUDEPICTURE "https://www.osha.com/sites/osha/files/2022-08/environmental-Hazard-GHS-Symbol.jpg"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"https://www.osha.com/sites/osha/files/2022-08/environmental-Hazard-GHS-Symbol.jpg"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"https://www.osha.com/sites/osha/files/2022-08/environmental-Hazard-GHS-Symbol.jpg" \* MERGEFORMATINET </w:instrText>
      </w:r>
      <w:r w:rsidR="00286BE1">
        <w:fldChar w:fldCharType="separate"/>
      </w:r>
      <w:r w:rsidR="002228D7">
        <w:pict w14:anchorId="1AA9D87C">
          <v:shape id="Picture 834703276" o:spid="_x0000_i1031" type="#_x0000_t75" alt="Environmental Hazard GHS Symbol" style="width:21.45pt;height:21.45pt;visibility:visible;mso-wrap-style:square;mso-width-percent:0;mso-height-percent:0;mso-width-percent:0;mso-height-percent:0">
            <v:imagedata r:id="rId20" r:href="rId21"/>
          </v:shape>
        </w:pict>
      </w:r>
      <w:r w:rsidR="00286BE1">
        <w:fldChar w:fldCharType="end"/>
      </w:r>
      <w:r w:rsidR="00286BE1">
        <w:fldChar w:fldCharType="end"/>
      </w:r>
      <w:r w:rsidR="00286BE1">
        <w:fldChar w:fldCharType="end"/>
      </w:r>
      <w:r w:rsidR="00286BE1" w:rsidRPr="0093476D">
        <w:rPr>
          <w:rFonts w:ascii="Calibri" w:hAnsi="Calibri" w:cs="Arial"/>
        </w:rPr>
        <w:tab/>
      </w:r>
    </w:p>
    <w:p w14:paraId="46CBACC2" w14:textId="7DD3B09C" w:rsidR="0023363E" w:rsidRPr="00C328E9" w:rsidRDefault="00286BE1" w:rsidP="0023363E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23363E" w:rsidRPr="00C328E9">
        <w:rPr>
          <w:rFonts w:ascii="Calibri" w:hAnsi="Calibri" w:cs="Arial"/>
        </w:rPr>
        <w:tab/>
        <w:t>2- 4% Paraformaldehyde/2% - 3% Glutaraldehyde</w:t>
      </w:r>
      <w:r w:rsidR="0023363E" w:rsidRPr="00C328E9">
        <w:rPr>
          <w:rFonts w:ascii="Calibri" w:hAnsi="Calibri" w:cs="Arial"/>
        </w:rPr>
        <w:tab/>
        <w:t>Overnight, 4° C</w:t>
      </w:r>
    </w:p>
    <w:p w14:paraId="0EAF598F" w14:textId="77777777" w:rsidR="0023363E" w:rsidRPr="00C328E9" w:rsidRDefault="0023363E" w:rsidP="0023363E">
      <w:pPr>
        <w:rPr>
          <w:rFonts w:ascii="Calibri" w:hAnsi="Calibri" w:cs="Arial"/>
        </w:rPr>
      </w:pP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  <w:t xml:space="preserve">in 0.1 M Phosphate </w:t>
      </w:r>
    </w:p>
    <w:p w14:paraId="780B7692" w14:textId="77777777" w:rsidR="0023363E" w:rsidRPr="00C328E9" w:rsidRDefault="0023363E" w:rsidP="0023363E">
      <w:pPr>
        <w:rPr>
          <w:rFonts w:ascii="Calibri" w:hAnsi="Calibri" w:cs="Arial"/>
        </w:rPr>
      </w:pP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  <w:t>and/or</w:t>
      </w:r>
    </w:p>
    <w:p w14:paraId="6AD0C502" w14:textId="768E1E27" w:rsidR="0023363E" w:rsidRPr="00C328E9" w:rsidRDefault="008F0304" w:rsidP="0023363E">
      <w:pPr>
        <w:rPr>
          <w:rFonts w:ascii="Calibri" w:hAnsi="Calibri" w:cs="Arial"/>
        </w:rPr>
      </w:pPr>
      <w:r w:rsidRPr="008F0304">
        <w:rPr>
          <w:rFonts w:ascii="Calibri" w:hAnsi="Calibri" w:cs="Arial"/>
          <w:u w:val="single"/>
        </w:rPr>
        <w:t>Microwave fix</w:t>
      </w:r>
      <w:r w:rsidRPr="008F0304">
        <w:rPr>
          <w:rFonts w:ascii="Calibri" w:hAnsi="Calibri" w:cs="Arial"/>
        </w:rPr>
        <w:t xml:space="preserve"> (</w:t>
      </w:r>
      <w:r w:rsidRPr="00ED327F">
        <w:rPr>
          <w:rFonts w:ascii="Calibri" w:hAnsi="Calibri" w:cs="Arial"/>
          <w:b/>
          <w:bCs/>
        </w:rPr>
        <w:t>optional</w:t>
      </w:r>
      <w:r w:rsidRPr="008F0304">
        <w:rPr>
          <w:rFonts w:ascii="Calibri" w:hAnsi="Calibri" w:cs="Arial"/>
        </w:rPr>
        <w:t xml:space="preserve">) </w:t>
      </w:r>
      <w:r w:rsidR="0023363E" w:rsidRPr="00C328E9">
        <w:rPr>
          <w:rFonts w:ascii="Calibri" w:hAnsi="Calibri" w:cs="Arial"/>
        </w:rPr>
        <w:t xml:space="preserve">- 2.5 minutes, Power: 250 W, Cut off temp 28° C </w:t>
      </w:r>
    </w:p>
    <w:p w14:paraId="6622D53C" w14:textId="77777777" w:rsidR="0023363E" w:rsidRPr="00C328E9" w:rsidRDefault="0023363E" w:rsidP="0023363E">
      <w:pPr>
        <w:rPr>
          <w:rFonts w:ascii="Calibri" w:hAnsi="Calibri" w:cs="Arial"/>
        </w:rPr>
      </w:pP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  <w:t xml:space="preserve"> 2 % Paraformaldehyde/2 % Glutaraldehyde</w:t>
      </w:r>
    </w:p>
    <w:p w14:paraId="615B5435" w14:textId="77777777" w:rsidR="0023363E" w:rsidRPr="00C328E9" w:rsidRDefault="0023363E" w:rsidP="0023363E">
      <w:pPr>
        <w:rPr>
          <w:rFonts w:ascii="Calibri" w:hAnsi="Calibri" w:cs="Arial"/>
        </w:rPr>
      </w:pP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  <w:t>in 0.1 M buffer</w:t>
      </w:r>
    </w:p>
    <w:p w14:paraId="07BA674C" w14:textId="77777777" w:rsidR="0023363E" w:rsidRPr="00C328E9" w:rsidRDefault="0023363E" w:rsidP="0023363E">
      <w:pPr>
        <w:rPr>
          <w:rFonts w:ascii="Calibri" w:hAnsi="Calibri" w:cs="Arial"/>
        </w:rPr>
      </w:pP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</w:p>
    <w:p w14:paraId="1519939F" w14:textId="77777777" w:rsidR="0023363E" w:rsidRPr="00C328E9" w:rsidRDefault="0023363E" w:rsidP="0023363E">
      <w:pPr>
        <w:rPr>
          <w:rFonts w:ascii="Calibri" w:hAnsi="Calibri" w:cs="Arial"/>
        </w:rPr>
      </w:pPr>
      <w:r w:rsidRPr="00C328E9">
        <w:rPr>
          <w:rFonts w:ascii="Calibri" w:hAnsi="Calibri" w:cs="Arial"/>
        </w:rPr>
        <w:tab/>
        <w:t>Rest at room temperature</w:t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  <w:t>5 minutes</w:t>
      </w:r>
    </w:p>
    <w:p w14:paraId="1140F968" w14:textId="77777777" w:rsidR="0023363E" w:rsidRPr="00C328E9" w:rsidRDefault="0023363E" w:rsidP="0023363E">
      <w:pPr>
        <w:rPr>
          <w:rFonts w:ascii="Calibri" w:hAnsi="Calibri" w:cs="Arial"/>
        </w:rPr>
      </w:pPr>
    </w:p>
    <w:p w14:paraId="04ACB891" w14:textId="77777777" w:rsidR="0023363E" w:rsidRPr="00C328E9" w:rsidRDefault="0023363E" w:rsidP="0023363E">
      <w:pPr>
        <w:rPr>
          <w:rFonts w:ascii="Calibri" w:hAnsi="Calibri" w:cs="Arial"/>
        </w:rPr>
      </w:pPr>
      <w:r w:rsidRPr="00C328E9">
        <w:rPr>
          <w:rFonts w:ascii="Calibri" w:hAnsi="Calibri" w:cs="Arial"/>
          <w:u w:val="single"/>
        </w:rPr>
        <w:t>Rinse</w:t>
      </w:r>
      <w:r w:rsidRPr="00C328E9">
        <w:rPr>
          <w:rFonts w:ascii="Calibri" w:hAnsi="Calibri" w:cs="Arial"/>
        </w:rPr>
        <w:t xml:space="preserve">: </w:t>
      </w:r>
      <w:r w:rsidRPr="00C328E9">
        <w:rPr>
          <w:rFonts w:ascii="Calibri" w:hAnsi="Calibri" w:cs="Arial"/>
        </w:rPr>
        <w:tab/>
        <w:t xml:space="preserve">With </w:t>
      </w:r>
      <w:r w:rsidR="00D65BFD" w:rsidRPr="00C328E9">
        <w:rPr>
          <w:rFonts w:ascii="Calibri" w:hAnsi="Calibri" w:cs="Arial"/>
        </w:rPr>
        <w:t>buffer</w:t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  <w:t>3x 5 – 10 min ea</w:t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</w:p>
    <w:p w14:paraId="71314579" w14:textId="77777777" w:rsidR="0023363E" w:rsidRPr="00C328E9" w:rsidRDefault="0023363E" w:rsidP="0023363E">
      <w:pPr>
        <w:rPr>
          <w:rFonts w:ascii="Calibri" w:hAnsi="Calibri" w:cs="Arial"/>
        </w:rPr>
      </w:pPr>
    </w:p>
    <w:p w14:paraId="0A433902" w14:textId="04B2CB7B" w:rsidR="0023363E" w:rsidRPr="00C328E9" w:rsidRDefault="0023363E" w:rsidP="0023363E">
      <w:pPr>
        <w:rPr>
          <w:rFonts w:ascii="Calibri" w:hAnsi="Calibri" w:cs="Arial"/>
        </w:rPr>
      </w:pPr>
      <w:r w:rsidRPr="00C328E9">
        <w:rPr>
          <w:rFonts w:ascii="Calibri" w:hAnsi="Calibri" w:cs="Arial"/>
          <w:u w:val="single"/>
        </w:rPr>
        <w:t>Secondary fixation</w:t>
      </w:r>
      <w:r w:rsidRPr="00C328E9">
        <w:rPr>
          <w:rFonts w:ascii="Calibri" w:hAnsi="Calibri" w:cs="Arial"/>
        </w:rPr>
        <w:t>:</w:t>
      </w:r>
      <w:r w:rsidR="00286BE1">
        <w:rPr>
          <w:rFonts w:ascii="Calibri" w:hAnsi="Calibri" w:cs="Arial"/>
        </w:rPr>
        <w:t xml:space="preserve"> </w:t>
      </w:r>
      <w:r w:rsidR="00286BE1">
        <w:fldChar w:fldCharType="begin"/>
      </w:r>
      <w:r w:rsidR="00286BE1">
        <w:instrText xml:space="preserve"> INCLUDEPICTURE "https://www.osha.com/sites/osha/files/2022-08/toxic-ghs.jpg"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"https://www.osha.com/sites/osha/files/2022-08/toxic-ghs.jpg"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"https://www.osha.com/sites/osha/files/2022-08/toxic-ghs.jpg" \* MERGEFORMATINET </w:instrText>
      </w:r>
      <w:r w:rsidR="00286BE1">
        <w:fldChar w:fldCharType="separate"/>
      </w:r>
      <w:r w:rsidR="002228D7">
        <w:pict w14:anchorId="1D6D2324">
          <v:shape id="Picture 1505373296" o:spid="_x0000_i1030" type="#_x0000_t75" alt="toxic ghs" style="width:21.45pt;height:21.45pt;visibility:visible;mso-wrap-style:square;mso-width-percent:0;mso-height-percent:0;mso-width-percent:0;mso-height-percent:0">
            <v:imagedata r:id="rId22" r:href="rId23"/>
          </v:shape>
        </w:pict>
      </w:r>
      <w:r w:rsidR="00286BE1">
        <w:fldChar w:fldCharType="end"/>
      </w:r>
      <w:r w:rsidR="00286BE1">
        <w:fldChar w:fldCharType="end"/>
      </w:r>
      <w:r w:rsidR="00286BE1">
        <w:fldChar w:fldCharType="end"/>
      </w:r>
      <w:r w:rsidR="00286BE1">
        <w:fldChar w:fldCharType="begin"/>
      </w:r>
      <w:r w:rsidR="00286BE1">
        <w:instrText xml:space="preserve"> INCLUDEPICTURE "https://www.osha.com/sites/osha/files/2022-08/health-hazard-symbol.jpg"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"https://www.osha.com/sites/osha/files/2022-08/health-hazard-symbol.jpg"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"https://www.osha.com/sites/osha/files/2022-08/health-hazard-symbol.jpg" \* MERGEFORMATINET </w:instrText>
      </w:r>
      <w:r w:rsidR="00286BE1">
        <w:fldChar w:fldCharType="separate"/>
      </w:r>
      <w:r w:rsidR="002228D7">
        <w:pict w14:anchorId="6C367BF6">
          <v:shape id="Picture 633271571" o:spid="_x0000_i1029" type="#_x0000_t75" alt="health hazard symbol" style="width:21.45pt;height:21.45pt;visibility:visible;mso-wrap-style:square;mso-width-percent:0;mso-height-percent:0;mso-width-percent:0;mso-height-percent:0">
            <v:imagedata r:id="rId16" r:href="rId24"/>
          </v:shape>
        </w:pict>
      </w:r>
      <w:r w:rsidR="00286BE1">
        <w:fldChar w:fldCharType="end"/>
      </w:r>
      <w:r w:rsidR="00286BE1">
        <w:fldChar w:fldCharType="end"/>
      </w:r>
      <w:r w:rsidR="00286BE1">
        <w:fldChar w:fldCharType="end"/>
      </w:r>
      <w:r w:rsidR="00286BE1">
        <w:fldChar w:fldCharType="begin"/>
      </w:r>
      <w:r w:rsidR="00286BE1">
        <w:instrText xml:space="preserve"> INCLUDEPICTURE "https://www.osha.com/sites/osha/files/2022-08/corrosive-symbol.jpg"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"https://www.osha.com/sites/osha/files/2022-08/corrosive-symbol.jpg"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"https://www.osha.com/sites/osha/files/2022-08/corrosive-symbol.jpg" \* MERGEFORMATINET </w:instrText>
      </w:r>
      <w:r w:rsidR="00286BE1">
        <w:fldChar w:fldCharType="separate"/>
      </w:r>
      <w:r w:rsidR="002228D7">
        <w:pict w14:anchorId="547EB2FF">
          <v:shape id="Picture 1787016330" o:spid="_x0000_i1028" type="#_x0000_t75" alt="corrosive symbol" style="width:21.45pt;height:21.45pt;visibility:visible;mso-wrap-style:square;mso-width-percent:0;mso-height-percent:0;mso-width-percent:0;mso-height-percent:0">
            <v:imagedata r:id="rId18" r:href="rId25"/>
          </v:shape>
        </w:pict>
      </w:r>
      <w:r w:rsidR="00286BE1">
        <w:fldChar w:fldCharType="end"/>
      </w:r>
      <w:r w:rsidR="00286BE1">
        <w:fldChar w:fldCharType="end"/>
      </w:r>
      <w:r w:rsidR="00286BE1">
        <w:fldChar w:fldCharType="end"/>
      </w:r>
      <w:r w:rsidRPr="00C328E9">
        <w:rPr>
          <w:rFonts w:ascii="Calibri" w:hAnsi="Calibri" w:cs="Arial"/>
        </w:rPr>
        <w:t>Osmium tetroxide (1-2%)</w:t>
      </w:r>
      <w:r w:rsidRPr="00C328E9">
        <w:rPr>
          <w:rFonts w:ascii="Calibri" w:hAnsi="Calibri" w:cs="Arial"/>
        </w:rPr>
        <w:tab/>
        <w:t>2% -1h room temp (r.t.),</w:t>
      </w:r>
    </w:p>
    <w:p w14:paraId="4FEEB38E" w14:textId="77777777" w:rsidR="0023363E" w:rsidRPr="00C328E9" w:rsidRDefault="0023363E" w:rsidP="0023363E">
      <w:pPr>
        <w:rPr>
          <w:rFonts w:ascii="Calibri" w:hAnsi="Calibri" w:cs="Arial"/>
        </w:rPr>
      </w:pP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  <w:t>Or 1% - overnight 4</w:t>
      </w:r>
      <w:r w:rsidRPr="00C328E9">
        <w:rPr>
          <w:rFonts w:ascii="Calibri" w:hAnsi="Calibri" w:cs="Arial"/>
        </w:rPr>
        <w:sym w:font="Symbol" w:char="F0B0"/>
      </w:r>
      <w:r w:rsidRPr="00C328E9">
        <w:rPr>
          <w:rFonts w:ascii="Calibri" w:hAnsi="Calibri" w:cs="Arial"/>
        </w:rPr>
        <w:t xml:space="preserve"> C</w:t>
      </w:r>
    </w:p>
    <w:p w14:paraId="136B2069" w14:textId="77777777" w:rsidR="0023363E" w:rsidRPr="00C328E9" w:rsidRDefault="0023363E" w:rsidP="0023363E">
      <w:pPr>
        <w:rPr>
          <w:rFonts w:ascii="Calibri" w:hAnsi="Calibri" w:cs="Arial"/>
        </w:rPr>
      </w:pPr>
    </w:p>
    <w:p w14:paraId="0FC71D1C" w14:textId="77777777" w:rsidR="0023363E" w:rsidRPr="00C328E9" w:rsidRDefault="0023363E" w:rsidP="0023363E">
      <w:pPr>
        <w:rPr>
          <w:rFonts w:ascii="Calibri" w:hAnsi="Calibri" w:cs="Arial"/>
        </w:rPr>
      </w:pPr>
      <w:r w:rsidRPr="00C328E9">
        <w:rPr>
          <w:rFonts w:ascii="Calibri" w:hAnsi="Calibri" w:cs="Arial"/>
          <w:u w:val="single"/>
        </w:rPr>
        <w:t>Rinse</w:t>
      </w:r>
      <w:r w:rsidRPr="00C328E9">
        <w:rPr>
          <w:rFonts w:ascii="Calibri" w:hAnsi="Calibri" w:cs="Arial"/>
        </w:rPr>
        <w:t xml:space="preserve">: </w:t>
      </w:r>
      <w:r w:rsidRPr="00C328E9">
        <w:rPr>
          <w:rFonts w:ascii="Calibri" w:hAnsi="Calibri" w:cs="Arial"/>
        </w:rPr>
        <w:tab/>
        <w:t>With ddH2O</w:t>
      </w:r>
      <w:r w:rsidRPr="00C328E9">
        <w:rPr>
          <w:rFonts w:ascii="Calibri" w:hAnsi="Calibri" w:cs="Arial"/>
        </w:rPr>
        <w:tab/>
        <w:t>after OsO</w:t>
      </w:r>
      <w:r w:rsidRPr="00C328E9">
        <w:rPr>
          <w:rFonts w:ascii="Calibri" w:hAnsi="Calibri" w:cs="Arial"/>
          <w:szCs w:val="24"/>
          <w:vertAlign w:val="subscript"/>
        </w:rPr>
        <w:t>4</w:t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</w:r>
      <w:r w:rsidRPr="00C328E9">
        <w:rPr>
          <w:rFonts w:ascii="Calibri" w:hAnsi="Calibri" w:cs="Arial"/>
        </w:rPr>
        <w:tab/>
        <w:t>3x 5 -10 mins each</w:t>
      </w:r>
    </w:p>
    <w:p w14:paraId="64B48127" w14:textId="77777777" w:rsidR="0026219F" w:rsidRPr="00C328E9" w:rsidRDefault="0026219F">
      <w:pPr>
        <w:rPr>
          <w:rFonts w:ascii="Calibri" w:hAnsi="Calibri"/>
        </w:rPr>
      </w:pPr>
    </w:p>
    <w:p w14:paraId="3A442CD8" w14:textId="57665FF2" w:rsidR="00286BE1" w:rsidRDefault="0026219F">
      <w:pPr>
        <w:rPr>
          <w:rFonts w:ascii="Calibri" w:hAnsi="Calibri"/>
        </w:rPr>
      </w:pPr>
      <w:r w:rsidRPr="00C328E9">
        <w:rPr>
          <w:rFonts w:ascii="Calibri" w:hAnsi="Calibri"/>
          <w:u w:val="single"/>
        </w:rPr>
        <w:t>Dehydration</w:t>
      </w:r>
      <w:r w:rsidRPr="00C328E9">
        <w:rPr>
          <w:rFonts w:ascii="Calibri" w:hAnsi="Calibri"/>
        </w:rPr>
        <w:t>:</w:t>
      </w:r>
      <w:r w:rsidRPr="00C328E9">
        <w:rPr>
          <w:rFonts w:ascii="Calibri" w:hAnsi="Calibri"/>
        </w:rPr>
        <w:tab/>
      </w:r>
      <w:r w:rsidR="00286BE1">
        <w:fldChar w:fldCharType="begin"/>
      </w:r>
      <w:r w:rsidR="00286BE1">
        <w:instrText xml:space="preserve"> INCLUDEPICTURE "https://www.osha.com/sites/osha/files/2022-08/flammable-symbol.jpg"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"https://www.osha.com/sites/osha/files/2022-08/flammable-symbol.jpg" \* MERGEFORMATINET </w:instrText>
      </w:r>
      <w:r w:rsidR="00286BE1">
        <w:fldChar w:fldCharType="separate"/>
      </w:r>
      <w:r w:rsidR="002228D7">
        <w:pict w14:anchorId="0D7BB656">
          <v:shape id="Picture 1291549224" o:spid="_x0000_i1027" type="#_x0000_t75" alt="flammable symbol" style="width:21.45pt;height:21.45pt;visibility:visible;mso-wrap-style:square;mso-width-percent:0;mso-height-percent:0;mso-width-percent:0;mso-height-percent:0">
            <v:imagedata r:id="rId14" r:href="rId26"/>
          </v:shape>
        </w:pict>
      </w:r>
      <w:r w:rsidR="00286BE1">
        <w:fldChar w:fldCharType="end"/>
      </w:r>
      <w:r w:rsidR="00286BE1">
        <w:fldChar w:fldCharType="end"/>
      </w:r>
      <w:r w:rsidR="00286BE1">
        <w:fldChar w:fldCharType="begin"/>
      </w:r>
      <w:r w:rsidR="00286BE1">
        <w:instrText xml:space="preserve"> INCLUDEPICTURE "https://www.osha.com/sites/osha/files/2022-08/health-hazard-symbol.jpg"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"https://www.osha.com/sites/osha/files/2022-08/health-hazard-symbol.jpg" \* MERGEFORMATINET </w:instrText>
      </w:r>
      <w:r w:rsidR="00286BE1">
        <w:fldChar w:fldCharType="separate"/>
      </w:r>
      <w:r w:rsidR="002228D7">
        <w:pict w14:anchorId="75CA61EB">
          <v:shape id="Picture 1613670013" o:spid="_x0000_i1026" type="#_x0000_t75" alt="health hazard symbol" style="width:21.45pt;height:21.45pt;visibility:visible;mso-wrap-style:square;mso-width-percent:0;mso-height-percent:0;mso-width-percent:0;mso-height-percent:0">
            <v:imagedata r:id="rId16" r:href="rId27"/>
          </v:shape>
        </w:pict>
      </w:r>
      <w:r w:rsidR="00286BE1">
        <w:fldChar w:fldCharType="end"/>
      </w:r>
      <w:r w:rsidR="00286BE1">
        <w:fldChar w:fldCharType="end"/>
      </w:r>
      <w:r w:rsidR="00286BE1">
        <w:fldChar w:fldCharType="begin"/>
      </w:r>
      <w:r w:rsidR="00286BE1">
        <w:instrText xml:space="preserve"> INCLUDEPICTURE "https://www.osha.com/sites/osha/files/2022-08/marhful-ghs.jpg" \* MERGEFORMATINET </w:instrText>
      </w:r>
      <w:r w:rsidR="00286BE1">
        <w:fldChar w:fldCharType="separate"/>
      </w:r>
      <w:r w:rsidR="00286BE1">
        <w:fldChar w:fldCharType="begin"/>
      </w:r>
      <w:r w:rsidR="00286BE1">
        <w:instrText xml:space="preserve"> INCLUDEPICTURE  "https://www.osha.com/sites/osha/files/2022-08/marhful-ghs.jpg" \* MERGEFORMATINET </w:instrText>
      </w:r>
      <w:r w:rsidR="00286BE1">
        <w:fldChar w:fldCharType="separate"/>
      </w:r>
      <w:r w:rsidR="002228D7">
        <w:pict w14:anchorId="65827D88">
          <v:shape id="Picture 1851598052" o:spid="_x0000_i1025" type="#_x0000_t75" alt="harmful ghs" style="width:21.45pt;height:21.45pt;visibility:visible;mso-wrap-style:square;mso-width-percent:0;mso-height-percent:0;mso-width-percent:0;mso-height-percent:0">
            <v:imagedata r:id="rId28" r:href="rId29"/>
          </v:shape>
        </w:pict>
      </w:r>
      <w:r w:rsidR="00286BE1">
        <w:fldChar w:fldCharType="end"/>
      </w:r>
      <w:r w:rsidR="00286BE1">
        <w:fldChar w:fldCharType="end"/>
      </w:r>
      <w:r w:rsidR="0023363E" w:rsidRPr="00C328E9">
        <w:rPr>
          <w:rFonts w:ascii="Calibri" w:hAnsi="Calibri"/>
        </w:rPr>
        <w:tab/>
      </w:r>
    </w:p>
    <w:p w14:paraId="7BCBA808" w14:textId="5A34E50E" w:rsidR="0026219F" w:rsidRPr="00C328E9" w:rsidRDefault="0026219F" w:rsidP="00286BE1">
      <w:pPr>
        <w:ind w:left="1440" w:firstLine="720"/>
        <w:rPr>
          <w:rFonts w:ascii="Calibri" w:hAnsi="Calibri"/>
        </w:rPr>
      </w:pPr>
      <w:r w:rsidRPr="00C328E9">
        <w:rPr>
          <w:rFonts w:ascii="Calibri" w:hAnsi="Calibri"/>
        </w:rPr>
        <w:t xml:space="preserve">30% Alcohol </w:t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  <w:t>10 mins</w:t>
      </w:r>
    </w:p>
    <w:p w14:paraId="4EFA2634" w14:textId="77777777" w:rsidR="0026219F" w:rsidRPr="00C328E9" w:rsidRDefault="0026219F">
      <w:pPr>
        <w:rPr>
          <w:rFonts w:ascii="Calibri" w:hAnsi="Calibri"/>
        </w:rPr>
      </w:pP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  <w:t xml:space="preserve">50% Alcohol </w:t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  <w:t>10 mins</w:t>
      </w:r>
    </w:p>
    <w:p w14:paraId="6D9876EC" w14:textId="77777777" w:rsidR="0026219F" w:rsidRPr="00C328E9" w:rsidRDefault="0026219F">
      <w:pPr>
        <w:rPr>
          <w:rFonts w:ascii="Calibri" w:hAnsi="Calibri"/>
        </w:rPr>
      </w:pP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  <w:t xml:space="preserve">70% Alcohol </w:t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  <w:t>10 mins</w:t>
      </w:r>
    </w:p>
    <w:p w14:paraId="0D173A5E" w14:textId="77777777" w:rsidR="0026219F" w:rsidRPr="00C328E9" w:rsidRDefault="0026219F">
      <w:pPr>
        <w:rPr>
          <w:rFonts w:ascii="Calibri" w:hAnsi="Calibri"/>
        </w:rPr>
      </w:pP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  <w:t xml:space="preserve">95% Alcohol </w:t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  <w:t>10 mins</w:t>
      </w:r>
    </w:p>
    <w:p w14:paraId="4F26DAB9" w14:textId="77777777" w:rsidR="0026219F" w:rsidRPr="00C328E9" w:rsidRDefault="0026219F">
      <w:pPr>
        <w:rPr>
          <w:rFonts w:ascii="Calibri" w:hAnsi="Calibri"/>
        </w:rPr>
      </w:pP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  <w:t xml:space="preserve">100% Alcohol </w:t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  <w:t>3x, 10 mins ea</w:t>
      </w:r>
    </w:p>
    <w:p w14:paraId="161E20AD" w14:textId="77777777" w:rsidR="00286BE1" w:rsidRDefault="0026219F">
      <w:pPr>
        <w:rPr>
          <w:rFonts w:ascii="Calibri" w:hAnsi="Calibri"/>
        </w:rPr>
      </w:pP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</w:p>
    <w:p w14:paraId="1AD0C34B" w14:textId="35EF5EA5" w:rsidR="0026219F" w:rsidRPr="00C328E9" w:rsidRDefault="00286BE1" w:rsidP="00286BE1">
      <w:pPr>
        <w:ind w:left="720" w:firstLine="720"/>
        <w:rPr>
          <w:rFonts w:ascii="Calibri" w:hAnsi="Calibri"/>
        </w:rPr>
      </w:pPr>
      <w:r>
        <w:fldChar w:fldCharType="begin"/>
      </w:r>
      <w:r>
        <w:instrText xml:space="preserve"> INCLUDEPICTURE "https://www.osha.com/sites/osha/files/2022-08/flammable-symbol.jpg" \* MERGEFORMATINET </w:instrText>
      </w:r>
      <w:r>
        <w:fldChar w:fldCharType="separate"/>
      </w:r>
      <w:r w:rsidR="00000000" w:rsidRPr="0055446A">
        <w:pict w14:anchorId="33D88146">
          <v:shape id="Picture 1169714093" o:spid="_x0000_i1044" type="#_x0000_t75" alt="flammable symbol" style="width:21.45pt;height:21.45pt;visibility:visible;mso-wrap-style:square">
            <v:imagedata r:id="rId14" r:href="rId30"/>
          </v:shape>
        </w:pict>
      </w:r>
      <w:r>
        <w:fldChar w:fldCharType="end"/>
      </w:r>
      <w:r>
        <w:fldChar w:fldCharType="begin"/>
      </w:r>
      <w:r>
        <w:instrText xml:space="preserve"> INCLUDEPICTURE "https://www.osha.com/sites/osha/files/2022-08/toxic-ghs.jpg" \* MERGEFORMATINET </w:instrText>
      </w:r>
      <w:r>
        <w:fldChar w:fldCharType="separate"/>
      </w:r>
      <w:r w:rsidR="00000000" w:rsidRPr="00A03A25">
        <w:pict w14:anchorId="7240EA25">
          <v:shape id="Picture 195715193" o:spid="_x0000_i1043" type="#_x0000_t75" alt="toxic ghs" style="width:21.45pt;height:21.45pt;visibility:visible;mso-wrap-style:square">
            <v:imagedata r:id="rId22" r:href="rId31"/>
          </v:shape>
        </w:pict>
      </w:r>
      <w:r>
        <w:fldChar w:fldCharType="end"/>
      </w:r>
      <w:r>
        <w:fldChar w:fldCharType="begin"/>
      </w:r>
      <w:r>
        <w:instrText xml:space="preserve"> INCLUDEPICTURE "https://www.osha.com/sites/osha/files/2022-08/health-hazard-symbol.jpg" \* MERGEFORMATINET </w:instrText>
      </w:r>
      <w:r>
        <w:fldChar w:fldCharType="separate"/>
      </w:r>
      <w:r w:rsidR="00000000" w:rsidRPr="00BA5548">
        <w:pict w14:anchorId="49393FE3">
          <v:shape id="Picture 985556056" o:spid="_x0000_i1042" type="#_x0000_t75" alt="health hazard symbol" style="width:21.45pt;height:21.45pt;visibility:visible;mso-wrap-style:square">
            <v:imagedata r:id="rId16" r:href="rId32"/>
          </v:shape>
        </w:pict>
      </w:r>
      <w:r>
        <w:fldChar w:fldCharType="end"/>
      </w:r>
      <w:r>
        <w:t xml:space="preserve"> </w:t>
      </w:r>
      <w:r w:rsidR="0026219F" w:rsidRPr="00C328E9">
        <w:rPr>
          <w:rFonts w:ascii="Calibri" w:hAnsi="Calibri"/>
        </w:rPr>
        <w:t>100% Propylene Oxide</w:t>
      </w:r>
      <w:r w:rsidR="0026219F" w:rsidRPr="00C328E9">
        <w:rPr>
          <w:rFonts w:ascii="Calibri" w:hAnsi="Calibri"/>
        </w:rPr>
        <w:tab/>
      </w:r>
      <w:r w:rsidR="0026219F" w:rsidRPr="00C328E9">
        <w:rPr>
          <w:rFonts w:ascii="Calibri" w:hAnsi="Calibri"/>
        </w:rPr>
        <w:tab/>
      </w:r>
      <w:r w:rsidR="0026219F" w:rsidRPr="00C328E9">
        <w:rPr>
          <w:rFonts w:ascii="Calibri" w:hAnsi="Calibri"/>
        </w:rPr>
        <w:tab/>
      </w:r>
      <w:r w:rsidR="0026219F" w:rsidRPr="00C328E9">
        <w:rPr>
          <w:rFonts w:ascii="Calibri" w:hAnsi="Calibri"/>
        </w:rPr>
        <w:tab/>
      </w:r>
      <w:r w:rsidR="008F0304" w:rsidRPr="00C328E9">
        <w:rPr>
          <w:rFonts w:ascii="Calibri" w:hAnsi="Calibri"/>
        </w:rPr>
        <w:t xml:space="preserve">1x, </w:t>
      </w:r>
      <w:r w:rsidR="0026219F" w:rsidRPr="00C328E9">
        <w:rPr>
          <w:rFonts w:ascii="Calibri" w:hAnsi="Calibri"/>
        </w:rPr>
        <w:t xml:space="preserve"> 10 mins</w:t>
      </w:r>
    </w:p>
    <w:p w14:paraId="55E0E3E5" w14:textId="77777777" w:rsidR="0026219F" w:rsidRPr="00C328E9" w:rsidRDefault="0026219F">
      <w:pPr>
        <w:rPr>
          <w:rFonts w:ascii="Calibri" w:hAnsi="Calibri"/>
        </w:rPr>
      </w:pPr>
    </w:p>
    <w:p w14:paraId="2F93A541" w14:textId="14A167E4" w:rsidR="0026219F" w:rsidRPr="00C328E9" w:rsidRDefault="0026219F">
      <w:pPr>
        <w:rPr>
          <w:rFonts w:ascii="Calibri" w:hAnsi="Calibri"/>
        </w:rPr>
      </w:pPr>
      <w:r w:rsidRPr="00C328E9">
        <w:rPr>
          <w:rFonts w:ascii="Calibri" w:hAnsi="Calibri"/>
          <w:u w:val="single"/>
        </w:rPr>
        <w:t>Infiltration</w:t>
      </w:r>
      <w:r w:rsidRPr="00C328E9">
        <w:rPr>
          <w:rFonts w:ascii="Calibri" w:hAnsi="Calibri"/>
        </w:rPr>
        <w:t>:</w:t>
      </w:r>
      <w:r w:rsidRPr="00C328E9">
        <w:rPr>
          <w:rFonts w:ascii="Calibri" w:hAnsi="Calibri"/>
        </w:rPr>
        <w:tab/>
      </w:r>
      <w:r w:rsidR="00286BE1">
        <w:fldChar w:fldCharType="begin"/>
      </w:r>
      <w:r w:rsidR="00286BE1">
        <w:instrText xml:space="preserve"> INCLUDEPICTURE "https://www.osha.com/sites/osha/files/2022-08/flammable-symbol.jpg" \* MERGEFORMATINET </w:instrText>
      </w:r>
      <w:r w:rsidR="00286BE1">
        <w:fldChar w:fldCharType="separate"/>
      </w:r>
      <w:r w:rsidR="00000000" w:rsidRPr="0066633A">
        <w:pict w14:anchorId="315C79C6">
          <v:shape id="Picture 414634135" o:spid="_x0000_i1041" type="#_x0000_t75" alt="flammable symbol" style="width:21.45pt;height:21.45pt;visibility:visible;mso-wrap-style:square">
            <v:imagedata r:id="rId14" r:href="rId33"/>
          </v:shape>
        </w:pict>
      </w:r>
      <w:r w:rsidR="00286BE1">
        <w:fldChar w:fldCharType="end"/>
      </w:r>
      <w:r w:rsidR="00286BE1">
        <w:fldChar w:fldCharType="begin"/>
      </w:r>
      <w:r w:rsidR="00286BE1">
        <w:instrText xml:space="preserve"> INCLUDEPICTURE "https://www.osha.com/sites/osha/files/2022-08/corrosive-symbol.jpg" \* MERGEFORMATINET </w:instrText>
      </w:r>
      <w:r w:rsidR="00286BE1">
        <w:fldChar w:fldCharType="separate"/>
      </w:r>
      <w:r w:rsidR="00000000" w:rsidRPr="00121FB0">
        <w:pict w14:anchorId="7E02A327">
          <v:shape id="Picture 1789988191" o:spid="_x0000_i1040" type="#_x0000_t75" alt="corrosive symbol" style="width:21.45pt;height:21.45pt;visibility:visible;mso-wrap-style:square">
            <v:imagedata r:id="rId18" r:href="rId34"/>
          </v:shape>
        </w:pict>
      </w:r>
      <w:r w:rsidR="00286BE1">
        <w:fldChar w:fldCharType="end"/>
      </w:r>
      <w:r w:rsidR="00286BE1">
        <w:fldChar w:fldCharType="begin"/>
      </w:r>
      <w:r w:rsidR="00286BE1">
        <w:instrText xml:space="preserve"> INCLUDEPICTURE "https://www.osha.com/sites/osha/files/2022-08/marhful-ghs.jpg" \* MERGEFORMATINET </w:instrText>
      </w:r>
      <w:r w:rsidR="00286BE1">
        <w:fldChar w:fldCharType="separate"/>
      </w:r>
      <w:r w:rsidR="00000000" w:rsidRPr="008E2975">
        <w:pict w14:anchorId="3391217F">
          <v:shape id="Picture 225988611" o:spid="_x0000_i1039" type="#_x0000_t75" alt="harmful ghs" style="width:21.45pt;height:21.45pt;visibility:visible;mso-wrap-style:square">
            <v:imagedata r:id="rId28" r:href="rId35"/>
          </v:shape>
        </w:pict>
      </w:r>
      <w:r w:rsidR="00286BE1">
        <w:fldChar w:fldCharType="end"/>
      </w:r>
      <w:r w:rsidRPr="00C328E9">
        <w:rPr>
          <w:rFonts w:ascii="Calibri" w:hAnsi="Calibri"/>
        </w:rPr>
        <w:t>SPURRS: Propylene Oxide</w:t>
      </w:r>
      <w:r w:rsidRPr="00C328E9">
        <w:rPr>
          <w:rFonts w:ascii="Calibri" w:hAnsi="Calibri"/>
        </w:rPr>
        <w:tab/>
        <w:t xml:space="preserve"> </w:t>
      </w:r>
    </w:p>
    <w:p w14:paraId="4E377904" w14:textId="1F1019DA" w:rsidR="0026219F" w:rsidRPr="00C328E9" w:rsidRDefault="0026219F">
      <w:pPr>
        <w:rPr>
          <w:rFonts w:ascii="Calibri" w:hAnsi="Calibri"/>
        </w:rPr>
      </w:pP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</w:r>
      <w:r w:rsidR="00286BE1">
        <w:rPr>
          <w:rFonts w:ascii="Calibri" w:hAnsi="Calibri"/>
        </w:rPr>
        <w:tab/>
        <w:t xml:space="preserve">             </w:t>
      </w:r>
      <w:r w:rsidRPr="00C328E9">
        <w:rPr>
          <w:rFonts w:ascii="Calibri" w:hAnsi="Calibri"/>
        </w:rPr>
        <w:tab/>
        <w:t>1    :    1</w:t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  <w:t>1 hr to overnight</w:t>
      </w:r>
    </w:p>
    <w:p w14:paraId="412A7674" w14:textId="77777777" w:rsidR="0026219F" w:rsidRPr="00C328E9" w:rsidRDefault="0026219F">
      <w:pPr>
        <w:rPr>
          <w:rFonts w:ascii="Calibri" w:hAnsi="Calibri"/>
        </w:rPr>
      </w:pPr>
      <w:r w:rsidRPr="00C328E9">
        <w:rPr>
          <w:rFonts w:ascii="Calibri" w:hAnsi="Calibri"/>
        </w:rPr>
        <w:tab/>
      </w:r>
      <w:r w:rsidRPr="00C328E9">
        <w:rPr>
          <w:rFonts w:ascii="Calibri" w:hAnsi="Calibri"/>
        </w:rPr>
        <w:tab/>
        <w:t>100% SPURRS in hood</w:t>
      </w:r>
      <w:r w:rsidRPr="00C328E9">
        <w:rPr>
          <w:rFonts w:ascii="Calibri" w:hAnsi="Calibri"/>
        </w:rPr>
        <w:tab/>
      </w:r>
      <w:r w:rsidRPr="00C328E9">
        <w:rPr>
          <w:rFonts w:ascii="Calibri" w:hAnsi="Calibri"/>
          <w:b/>
        </w:rPr>
        <w:t>3x</w:t>
      </w:r>
    </w:p>
    <w:p w14:paraId="150F1E7A" w14:textId="77777777" w:rsidR="0026219F" w:rsidRPr="00C328E9" w:rsidRDefault="0026219F">
      <w:pPr>
        <w:rPr>
          <w:rFonts w:ascii="Calibri" w:hAnsi="Calibri"/>
        </w:rPr>
      </w:pPr>
    </w:p>
    <w:p w14:paraId="0010FC1A" w14:textId="77777777" w:rsidR="0026219F" w:rsidRPr="00C328E9" w:rsidRDefault="0026219F">
      <w:pPr>
        <w:rPr>
          <w:rFonts w:ascii="Calibri" w:hAnsi="Calibri"/>
        </w:rPr>
      </w:pPr>
      <w:r w:rsidRPr="00C328E9">
        <w:rPr>
          <w:rFonts w:ascii="Calibri" w:hAnsi="Calibri"/>
          <w:b/>
          <w:color w:val="FF0000"/>
        </w:rPr>
        <w:t>Warning</w:t>
      </w:r>
      <w:r w:rsidRPr="00C328E9">
        <w:rPr>
          <w:rFonts w:ascii="Calibri" w:hAnsi="Calibri"/>
        </w:rPr>
        <w:t>:</w:t>
      </w:r>
      <w:r w:rsidRPr="00C328E9">
        <w:rPr>
          <w:rFonts w:ascii="Calibri" w:hAnsi="Calibri"/>
        </w:rPr>
        <w:tab/>
        <w:t>Don’t leave samples in 100% SPURRS for more than one night at room temperature as polymerization may occur.</w:t>
      </w:r>
    </w:p>
    <w:p w14:paraId="26A41364" w14:textId="77777777" w:rsidR="0026219F" w:rsidRPr="00C328E9" w:rsidRDefault="0026219F">
      <w:pPr>
        <w:rPr>
          <w:rFonts w:ascii="Calibri" w:hAnsi="Calibri"/>
        </w:rPr>
      </w:pPr>
    </w:p>
    <w:p w14:paraId="7F88A1AB" w14:textId="77777777" w:rsidR="0026219F" w:rsidRPr="00C328E9" w:rsidRDefault="0026219F">
      <w:pPr>
        <w:rPr>
          <w:rFonts w:ascii="Calibri" w:hAnsi="Calibri"/>
        </w:rPr>
      </w:pPr>
      <w:r w:rsidRPr="00C328E9">
        <w:rPr>
          <w:rFonts w:ascii="Calibri" w:hAnsi="Calibri"/>
          <w:u w:val="single"/>
        </w:rPr>
        <w:t>Embedding</w:t>
      </w:r>
      <w:r w:rsidRPr="00C328E9">
        <w:rPr>
          <w:rFonts w:ascii="Calibri" w:hAnsi="Calibri"/>
        </w:rPr>
        <w:t>:</w:t>
      </w:r>
      <w:r w:rsidRPr="00C328E9">
        <w:rPr>
          <w:rFonts w:ascii="Calibri" w:hAnsi="Calibri"/>
        </w:rPr>
        <w:tab/>
        <w:t>Change resin just before embedding in molds.</w:t>
      </w:r>
      <w:r w:rsidR="0023363E" w:rsidRPr="00C328E9">
        <w:rPr>
          <w:rFonts w:ascii="Calibri" w:hAnsi="Calibri"/>
        </w:rPr>
        <w:t xml:space="preserve"> Place paper label in mold, then sample</w:t>
      </w:r>
    </w:p>
    <w:p w14:paraId="37AF0965" w14:textId="77777777" w:rsidR="0026219F" w:rsidRPr="00C328E9" w:rsidRDefault="0026219F">
      <w:pPr>
        <w:rPr>
          <w:rFonts w:ascii="Calibri" w:hAnsi="Calibri"/>
        </w:rPr>
      </w:pPr>
    </w:p>
    <w:p w14:paraId="4BE5BA2D" w14:textId="7F6DFF3A" w:rsidR="0026219F" w:rsidRPr="00C328E9" w:rsidRDefault="0026219F">
      <w:pPr>
        <w:rPr>
          <w:rFonts w:ascii="Calibri" w:hAnsi="Calibri"/>
        </w:rPr>
      </w:pPr>
      <w:r w:rsidRPr="00C328E9">
        <w:rPr>
          <w:rFonts w:ascii="Calibri" w:hAnsi="Calibri"/>
          <w:u w:val="single"/>
        </w:rPr>
        <w:t>Curing/Polymerization</w:t>
      </w:r>
      <w:r w:rsidRPr="00C328E9">
        <w:rPr>
          <w:rFonts w:ascii="Calibri" w:hAnsi="Calibri"/>
        </w:rPr>
        <w:t>: Overnight in oven in hood</w:t>
      </w:r>
      <w:r w:rsidR="00286BE1">
        <w:rPr>
          <w:rFonts w:ascii="Calibri" w:hAnsi="Calibri"/>
        </w:rPr>
        <w:t>.</w:t>
      </w:r>
    </w:p>
    <w:sectPr w:rsidR="0026219F" w:rsidRPr="00C328E9" w:rsidSect="00AD4CEF">
      <w:headerReference w:type="default" r:id="rId36"/>
      <w:footerReference w:type="default" r:id="rId37"/>
      <w:pgSz w:w="12240" w:h="15840"/>
      <w:pgMar w:top="1152" w:right="720" w:bottom="720" w:left="1296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D5DE" w14:textId="77777777" w:rsidR="002228D7" w:rsidRDefault="002228D7">
      <w:r>
        <w:separator/>
      </w:r>
    </w:p>
  </w:endnote>
  <w:endnote w:type="continuationSeparator" w:id="0">
    <w:p w14:paraId="0777EB5C" w14:textId="77777777" w:rsidR="002228D7" w:rsidRDefault="0022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8"/>
    <w:family w:val="auto"/>
    <w:pitch w:val="variable"/>
    <w:sig w:usb0="A00002BF" w:usb1="38CF7CFA" w:usb2="00000016" w:usb3="00000000" w:csb0="001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F7DB" w14:textId="07E977FF" w:rsidR="00347DBE" w:rsidRDefault="00347DBE">
    <w:pPr>
      <w:pStyle w:val="Footer"/>
      <w:jc w:val="right"/>
      <w:rPr>
        <w:rFonts w:ascii="Optima" w:hAnsi="Optima"/>
        <w:b/>
      </w:rPr>
    </w:pPr>
    <w:r>
      <w:rPr>
        <w:rFonts w:ascii="Optima" w:hAnsi="Optima"/>
        <w:b/>
      </w:rPr>
      <w:t>1</w:t>
    </w:r>
    <w:r w:rsidR="008F0304">
      <w:rPr>
        <w:rFonts w:ascii="Optima" w:hAnsi="Optima"/>
        <w:b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7CE1" w14:textId="77777777" w:rsidR="002228D7" w:rsidRDefault="002228D7">
      <w:r>
        <w:separator/>
      </w:r>
    </w:p>
  </w:footnote>
  <w:footnote w:type="continuationSeparator" w:id="0">
    <w:p w14:paraId="014FBCB1" w14:textId="77777777" w:rsidR="002228D7" w:rsidRDefault="0022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810D" w14:textId="1EB24944" w:rsidR="00347DBE" w:rsidRDefault="00347DBE">
    <w:pPr>
      <w:pStyle w:val="Header"/>
      <w:rPr>
        <w:rFonts w:ascii="Optima" w:hAnsi="Optima"/>
      </w:rPr>
    </w:pPr>
    <w:r>
      <w:rPr>
        <w:rFonts w:ascii="Optima" w:hAnsi="Optima"/>
      </w:rPr>
      <w:t>Franceschi Microscopy &amp; Imaging Center</w:t>
    </w:r>
    <w:r>
      <w:rPr>
        <w:rFonts w:ascii="Optima" w:hAnsi="Optima"/>
      </w:rPr>
      <w:tab/>
    </w:r>
    <w:r>
      <w:rPr>
        <w:rFonts w:ascii="Optima" w:hAnsi="Optima"/>
      </w:rPr>
      <w:tab/>
    </w:r>
    <w:r>
      <w:rPr>
        <w:rFonts w:ascii="Optima" w:hAnsi="Optima"/>
      </w:rPr>
      <w:fldChar w:fldCharType="begin"/>
    </w:r>
    <w:r>
      <w:rPr>
        <w:rFonts w:ascii="Optima" w:hAnsi="Optima"/>
      </w:rPr>
      <w:instrText xml:space="preserve"> DATE \@ "M/d/yy" </w:instrText>
    </w:r>
    <w:r>
      <w:rPr>
        <w:rFonts w:ascii="Optima" w:hAnsi="Optima"/>
      </w:rPr>
      <w:fldChar w:fldCharType="separate"/>
    </w:r>
    <w:r w:rsidR="00286BE1">
      <w:rPr>
        <w:rFonts w:ascii="Optima" w:hAnsi="Optima"/>
      </w:rPr>
      <w:t>11/2/23</w:t>
    </w:r>
    <w:r>
      <w:rPr>
        <w:rFonts w:ascii="Optima" w:hAnsi="Optima"/>
      </w:rPr>
      <w:fldChar w:fldCharType="end"/>
    </w:r>
  </w:p>
  <w:p w14:paraId="00DCC716" w14:textId="77777777" w:rsidR="00347DBE" w:rsidRDefault="00347DBE">
    <w:pPr>
      <w:pStyle w:val="Header"/>
      <w:rPr>
        <w:rFonts w:ascii="Optima" w:hAnsi="Optima"/>
      </w:rPr>
    </w:pPr>
    <w:r>
      <w:rPr>
        <w:rFonts w:ascii="Optima" w:hAnsi="Optima"/>
      </w:rPr>
      <w:t>Washington State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E67"/>
    <w:rsid w:val="002228D7"/>
    <w:rsid w:val="0023363E"/>
    <w:rsid w:val="0026219F"/>
    <w:rsid w:val="00286BE1"/>
    <w:rsid w:val="002B6E67"/>
    <w:rsid w:val="0031348C"/>
    <w:rsid w:val="00347DBE"/>
    <w:rsid w:val="00353500"/>
    <w:rsid w:val="004141DA"/>
    <w:rsid w:val="004422DC"/>
    <w:rsid w:val="005B58C0"/>
    <w:rsid w:val="00691AC3"/>
    <w:rsid w:val="0073759B"/>
    <w:rsid w:val="008F0304"/>
    <w:rsid w:val="00AD4CEF"/>
    <w:rsid w:val="00B71CDB"/>
    <w:rsid w:val="00C328E9"/>
    <w:rsid w:val="00D65BFD"/>
    <w:rsid w:val="00D964E0"/>
    <w:rsid w:val="00ED327F"/>
    <w:rsid w:val="00EF4233"/>
    <w:rsid w:val="00F4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9A03C"/>
  <w14:defaultImageDpi w14:val="300"/>
  <w15:chartTrackingRefBased/>
  <w15:docId w15:val="{D3A587ED-0603-9C4E-8CEE-5C3FFE5C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tima" w:hAnsi="Optima"/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 New Roman" w:hAnsi="Time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" w:eastAsia="Times New Roman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www.osha.com/sites/osha/files/2022-08/marhful-ghs.jpg" TargetMode="External"/><Relationship Id="rId18" Type="http://schemas.openxmlformats.org/officeDocument/2006/relationships/image" Target="media/image7.jpeg"/><Relationship Id="rId26" Type="http://schemas.openxmlformats.org/officeDocument/2006/relationships/image" Target="https://www.osha.com/sites/osha/files/2022-08/flammable-symbol.jpg" TargetMode="External"/><Relationship Id="rId39" Type="http://schemas.openxmlformats.org/officeDocument/2006/relationships/theme" Target="theme/theme1.xml"/><Relationship Id="rId21" Type="http://schemas.openxmlformats.org/officeDocument/2006/relationships/image" Target="https://www.osha.com/sites/osha/files/2022-08/environmental-Hazard-GHS-Symbol.jpg" TargetMode="External"/><Relationship Id="rId34" Type="http://schemas.openxmlformats.org/officeDocument/2006/relationships/image" Target="https://www.osha.com/sites/osha/files/2022-08/corrosive-symbol.jpg" TargetMode="External"/><Relationship Id="rId7" Type="http://schemas.openxmlformats.org/officeDocument/2006/relationships/image" Target="https://www.osha.com/sites/osha/files/2022-08/flammable-symbol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s://www.osha.com/sites/osha/files/2022-08/health-hazard-symbol.jpg" TargetMode="External"/><Relationship Id="rId25" Type="http://schemas.openxmlformats.org/officeDocument/2006/relationships/image" Target="https://www.osha.com/sites/osha/files/2022-08/corrosive-symbol.jpg" TargetMode="External"/><Relationship Id="rId33" Type="http://schemas.openxmlformats.org/officeDocument/2006/relationships/image" Target="https://www.osha.com/sites/osha/files/2022-08/flammable-symbol.jp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https://www.osha.com/sites/osha/files/2022-08/marhful-ghs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s://www.osha.com/sites/osha/files/2022-08/corrosive-symbol.jpg" TargetMode="External"/><Relationship Id="rId24" Type="http://schemas.openxmlformats.org/officeDocument/2006/relationships/image" Target="https://www.osha.com/sites/osha/files/2022-08/health-hazard-symbol.jpg" TargetMode="External"/><Relationship Id="rId32" Type="http://schemas.openxmlformats.org/officeDocument/2006/relationships/image" Target="https://www.osha.com/sites/osha/files/2022-08/health-hazard-symbol.jpg" TargetMode="Externa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https://www.osha.com/sites/osha/files/2022-08/flammable-symbol.jpg" TargetMode="External"/><Relationship Id="rId23" Type="http://schemas.openxmlformats.org/officeDocument/2006/relationships/image" Target="https://www.osha.com/sites/osha/files/2022-08/toxic-ghs.jpg" TargetMode="External"/><Relationship Id="rId28" Type="http://schemas.openxmlformats.org/officeDocument/2006/relationships/image" Target="media/image10.jpeg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https://www.osha.com/sites/osha/files/2022-08/corrosive-symbol.jpg" TargetMode="External"/><Relationship Id="rId31" Type="http://schemas.openxmlformats.org/officeDocument/2006/relationships/image" Target="https://www.osha.com/sites/osha/files/2022-08/toxic-ghs.jpg" TargetMode="External"/><Relationship Id="rId4" Type="http://schemas.openxmlformats.org/officeDocument/2006/relationships/footnotes" Target="footnotes.xml"/><Relationship Id="rId9" Type="http://schemas.openxmlformats.org/officeDocument/2006/relationships/image" Target="https://www.osha.com/sites/osha/files/2022-08/health-hazard-symbol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https://www.osha.com/sites/osha/files/2022-08/health-hazard-symbol.jpg" TargetMode="External"/><Relationship Id="rId30" Type="http://schemas.openxmlformats.org/officeDocument/2006/relationships/image" Target="https://www.osha.com/sites/osha/files/2022-08/flammable-symbol.jpg" TargetMode="External"/><Relationship Id="rId35" Type="http://schemas.openxmlformats.org/officeDocument/2006/relationships/image" Target="https://www.osha.com/sites/osha/files/2022-08/marhful-ghs.jpg" TargetMode="External"/><Relationship Id="rId8" Type="http://schemas.openxmlformats.org/officeDocument/2006/relationships/image" Target="media/image2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 Bacteria Standard Fixation</vt:lpstr>
    </vt:vector>
  </TitlesOfParts>
  <Company>Franceschi Microscopy and Imaging Center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 Bacteria Standard Fixation</dc:title>
  <dc:subject/>
  <dc:creator>Valerie Lynch-Holm</dc:creator>
  <cp:keywords/>
  <cp:lastModifiedBy>Lynch-Holm, Valerie Jean</cp:lastModifiedBy>
  <cp:revision>5</cp:revision>
  <cp:lastPrinted>2023-10-11T23:04:00Z</cp:lastPrinted>
  <dcterms:created xsi:type="dcterms:W3CDTF">2021-01-25T17:30:00Z</dcterms:created>
  <dcterms:modified xsi:type="dcterms:W3CDTF">2023-11-02T23:25:00Z</dcterms:modified>
</cp:coreProperties>
</file>