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7B51" w14:textId="738B9A99" w:rsidR="003D1C5B" w:rsidRPr="001C1C07" w:rsidRDefault="00B93D6E" w:rsidP="008869F0">
      <w:pPr>
        <w:jc w:val="center"/>
        <w:rPr>
          <w:rFonts w:ascii="Calibri" w:hAnsi="Calibri" w:cs="Arial"/>
          <w:sz w:val="28"/>
          <w:szCs w:val="28"/>
        </w:rPr>
      </w:pPr>
      <w:r w:rsidRPr="001C1C07">
        <w:rPr>
          <w:rFonts w:ascii="Calibri" w:hAnsi="Calibri" w:cs="Arial"/>
          <w:sz w:val="28"/>
          <w:szCs w:val="28"/>
        </w:rPr>
        <w:t>Grid staining</w:t>
      </w:r>
      <w:r w:rsidR="00F02361" w:rsidRPr="001C1C07">
        <w:rPr>
          <w:rFonts w:ascii="Calibri" w:hAnsi="Calibri" w:cs="Arial"/>
          <w:sz w:val="28"/>
          <w:szCs w:val="28"/>
        </w:rPr>
        <w:t xml:space="preserve"> (positive stain for sections)</w:t>
      </w:r>
    </w:p>
    <w:p w14:paraId="67378A18" w14:textId="77777777" w:rsidR="003D1C5B" w:rsidRPr="001C1C07" w:rsidRDefault="003D1C5B" w:rsidP="00B93D6E">
      <w:pPr>
        <w:rPr>
          <w:rFonts w:ascii="Calibri" w:hAnsi="Calibri" w:cs="Arial"/>
          <w:sz w:val="28"/>
          <w:szCs w:val="28"/>
        </w:rPr>
      </w:pPr>
    </w:p>
    <w:p w14:paraId="65B7DFC7" w14:textId="0E546274" w:rsidR="00F02361" w:rsidRPr="009A721D" w:rsidRDefault="00F02361" w:rsidP="00B93D6E">
      <w:pPr>
        <w:rPr>
          <w:rFonts w:ascii="Calibri" w:hAnsi="Calibri"/>
        </w:rPr>
      </w:pPr>
      <w:r w:rsidRPr="001C1C07">
        <w:rPr>
          <w:rFonts w:ascii="Calibri" w:hAnsi="Calibri"/>
          <w:b/>
        </w:rPr>
        <w:t>Protective Equipment</w:t>
      </w:r>
      <w:r w:rsidRPr="001C1C07">
        <w:rPr>
          <w:rFonts w:ascii="Calibri" w:hAnsi="Calibri"/>
        </w:rPr>
        <w:t xml:space="preserve">; Safety glasses, Lab coat, </w:t>
      </w:r>
      <w:proofErr w:type="gramStart"/>
      <w:r w:rsidRPr="001C1C07">
        <w:rPr>
          <w:rFonts w:ascii="Calibri" w:hAnsi="Calibri"/>
        </w:rPr>
        <w:t>gloves</w:t>
      </w:r>
      <w:proofErr w:type="gramEnd"/>
      <w:r w:rsidRPr="001C1C07">
        <w:rPr>
          <w:rFonts w:ascii="Calibri" w:hAnsi="Calibri"/>
        </w:rPr>
        <w:t xml:space="preserve"> and Chemical Fume hood</w:t>
      </w:r>
    </w:p>
    <w:p w14:paraId="5A10B07B" w14:textId="77777777" w:rsidR="00F02361" w:rsidRPr="001C1C07" w:rsidRDefault="00F02361" w:rsidP="00B93D6E">
      <w:pPr>
        <w:rPr>
          <w:rFonts w:ascii="Calibri" w:hAnsi="Calibri" w:cs="Arial"/>
          <w:sz w:val="28"/>
          <w:szCs w:val="28"/>
        </w:rPr>
      </w:pPr>
    </w:p>
    <w:p w14:paraId="6808641F" w14:textId="66875B14" w:rsidR="00B93D6E" w:rsidRPr="001C1C07" w:rsidRDefault="00F02361" w:rsidP="00F02361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 xml:space="preserve">1. </w:t>
      </w:r>
      <w:r w:rsidR="00B93D6E" w:rsidRPr="001C1C07">
        <w:rPr>
          <w:rFonts w:ascii="Calibri" w:hAnsi="Calibri" w:cs="Arial"/>
        </w:rPr>
        <w:t>U</w:t>
      </w:r>
      <w:r w:rsidR="008869F0" w:rsidRPr="001C1C07">
        <w:rPr>
          <w:rFonts w:ascii="Calibri" w:hAnsi="Calibri" w:cs="Arial"/>
        </w:rPr>
        <w:t xml:space="preserve">ranyl </w:t>
      </w:r>
      <w:r w:rsidR="00B93D6E" w:rsidRPr="001C1C07">
        <w:rPr>
          <w:rFonts w:ascii="Calibri" w:hAnsi="Calibri" w:cs="Arial"/>
        </w:rPr>
        <w:t>A</w:t>
      </w:r>
      <w:r w:rsidR="008869F0" w:rsidRPr="001C1C07">
        <w:rPr>
          <w:rFonts w:ascii="Calibri" w:hAnsi="Calibri" w:cs="Arial"/>
        </w:rPr>
        <w:t>cetate (UA)</w:t>
      </w:r>
      <w:r w:rsidR="00B93D6E" w:rsidRPr="001C1C07">
        <w:rPr>
          <w:rFonts w:ascii="Calibri" w:hAnsi="Calibri" w:cs="Arial"/>
        </w:rPr>
        <w:t xml:space="preserve"> – cauti</w:t>
      </w:r>
      <w:r w:rsidR="006E55DC" w:rsidRPr="001C1C07">
        <w:rPr>
          <w:rFonts w:ascii="Calibri" w:hAnsi="Calibri" w:cs="Arial"/>
        </w:rPr>
        <w:t>on; light sensitive</w:t>
      </w:r>
      <w:r w:rsidR="009A721D">
        <w:rPr>
          <w:rFonts w:ascii="Calibri" w:hAnsi="Calibri" w:cs="Arial"/>
        </w:rPr>
        <w:t xml:space="preserve"> </w:t>
      </w:r>
      <w:r w:rsidR="009A721D">
        <w:fldChar w:fldCharType="begin"/>
      </w:r>
      <w:r w:rsidR="009A721D">
        <w:instrText xml:space="preserve"> INCLUDEPICTURE "https://www.osha.com/sites/osha/files/2022-08/toxic-ghs.jpg" \* MERGEFORMATINET </w:instrText>
      </w:r>
      <w:r w:rsidR="009A721D">
        <w:fldChar w:fldCharType="separate"/>
      </w:r>
      <w:r w:rsidR="009A721D">
        <w:rPr>
          <w:noProof/>
        </w:rPr>
        <w:drawing>
          <wp:inline distT="0" distB="0" distL="0" distR="0" wp14:anchorId="5BB82BDE" wp14:editId="4377CD4C">
            <wp:extent cx="365760" cy="365760"/>
            <wp:effectExtent l="0" t="0" r="2540" b="2540"/>
            <wp:docPr id="1405727944" name="Picture 2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1D">
        <w:fldChar w:fldCharType="end"/>
      </w:r>
      <w:r w:rsidR="009A721D">
        <w:fldChar w:fldCharType="begin"/>
      </w:r>
      <w:r w:rsidR="009A721D">
        <w:instrText xml:space="preserve"> INCLUDEPICTURE "https://www.osha.com/sites/osha/files/2022-08/health-hazard-symbol.jpg" \* MERGEFORMATINET </w:instrText>
      </w:r>
      <w:r w:rsidR="009A721D">
        <w:fldChar w:fldCharType="separate"/>
      </w:r>
      <w:r w:rsidR="009A721D">
        <w:rPr>
          <w:noProof/>
        </w:rPr>
        <w:drawing>
          <wp:inline distT="0" distB="0" distL="0" distR="0" wp14:anchorId="660BBACB" wp14:editId="6B09E3F2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1D">
        <w:fldChar w:fldCharType="end"/>
      </w:r>
      <w:r w:rsidR="001F4338">
        <w:fldChar w:fldCharType="begin"/>
      </w:r>
      <w:r w:rsidR="001F4338">
        <w:instrText xml:space="preserve"> INCLUDEPICTURE "https://www.osha.com/sites/osha/files/2022-08/environmental-Hazard-GHS-Symbol.jpg" \* MERGEFORMATINET </w:instrText>
      </w:r>
      <w:r w:rsidR="001F4338">
        <w:fldChar w:fldCharType="separate"/>
      </w:r>
      <w:r w:rsidR="001F4338">
        <w:rPr>
          <w:noProof/>
        </w:rPr>
        <w:drawing>
          <wp:inline distT="0" distB="0" distL="0" distR="0" wp14:anchorId="71BE0D44" wp14:editId="230FE556">
            <wp:extent cx="365760" cy="365760"/>
            <wp:effectExtent l="0" t="0" r="2540" b="2540"/>
            <wp:docPr id="1183584908" name="Picture 1183584908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338">
        <w:fldChar w:fldCharType="end"/>
      </w:r>
    </w:p>
    <w:p w14:paraId="69924ECA" w14:textId="77777777" w:rsidR="00F02361" w:rsidRPr="001C1C07" w:rsidRDefault="00F02361" w:rsidP="00F02361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D</w:t>
      </w:r>
      <w:r w:rsidR="00B93D6E" w:rsidRPr="001C1C07">
        <w:rPr>
          <w:rFonts w:ascii="Calibri" w:hAnsi="Calibri" w:cs="Arial"/>
        </w:rPr>
        <w:t>raw UA up into syringe (1 – 2 ml), careful n</w:t>
      </w:r>
      <w:r w:rsidRPr="001C1C07">
        <w:rPr>
          <w:rFonts w:ascii="Calibri" w:hAnsi="Calibri" w:cs="Arial"/>
        </w:rPr>
        <w:t xml:space="preserve">ot to touch bottom of bottle or </w:t>
      </w:r>
      <w:r w:rsidR="00B93D6E" w:rsidRPr="001C1C07">
        <w:rPr>
          <w:rFonts w:ascii="Calibri" w:hAnsi="Calibri" w:cs="Arial"/>
        </w:rPr>
        <w:t xml:space="preserve">suck up </w:t>
      </w:r>
      <w:proofErr w:type="gramStart"/>
      <w:r w:rsidR="00B93D6E" w:rsidRPr="001C1C07">
        <w:rPr>
          <w:rFonts w:ascii="Calibri" w:hAnsi="Calibri" w:cs="Arial"/>
        </w:rPr>
        <w:t>precipitate</w:t>
      </w:r>
      <w:proofErr w:type="gramEnd"/>
    </w:p>
    <w:p w14:paraId="0717ADF5" w14:textId="2CE5846F" w:rsidR="00B93D6E" w:rsidRPr="001C1C07" w:rsidRDefault="00F02361" w:rsidP="00F02361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P</w:t>
      </w:r>
      <w:r w:rsidR="00B93D6E" w:rsidRPr="001C1C07">
        <w:rPr>
          <w:rFonts w:ascii="Calibri" w:hAnsi="Calibri" w:cs="Arial"/>
        </w:rPr>
        <w:t xml:space="preserve">ut filter on tip of syringe and fill </w:t>
      </w:r>
      <w:r w:rsidR="008869F0" w:rsidRPr="001C1C07">
        <w:rPr>
          <w:rFonts w:ascii="Calibri" w:hAnsi="Calibri" w:cs="Arial"/>
        </w:rPr>
        <w:t>microfuge</w:t>
      </w:r>
      <w:r w:rsidR="00B93D6E" w:rsidRPr="001C1C07">
        <w:rPr>
          <w:rFonts w:ascii="Calibri" w:hAnsi="Calibri" w:cs="Arial"/>
        </w:rPr>
        <w:t xml:space="preserve"> tube with UA</w:t>
      </w:r>
    </w:p>
    <w:p w14:paraId="3279329F" w14:textId="52FFBDA1" w:rsidR="00B93D6E" w:rsidRPr="001C1C07" w:rsidRDefault="00F02361" w:rsidP="00F02361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D</w:t>
      </w:r>
      <w:r w:rsidR="00B93D6E" w:rsidRPr="001C1C07">
        <w:rPr>
          <w:rFonts w:ascii="Calibri" w:hAnsi="Calibri" w:cs="Arial"/>
        </w:rPr>
        <w:t>raw UA up into staining tube, cover with aluminum foil</w:t>
      </w:r>
      <w:r w:rsidR="006E55DC" w:rsidRPr="001C1C07">
        <w:rPr>
          <w:rFonts w:ascii="Calibri" w:hAnsi="Calibri" w:cs="Arial"/>
        </w:rPr>
        <w:t xml:space="preserve"> or amber bottle</w:t>
      </w:r>
    </w:p>
    <w:p w14:paraId="6E97D474" w14:textId="0DCA5F1D" w:rsidR="00B93D6E" w:rsidRPr="001C1C07" w:rsidRDefault="003D1C5B" w:rsidP="00F02361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5 -15</w:t>
      </w:r>
      <w:r w:rsidR="00B93D6E" w:rsidRPr="001C1C07">
        <w:rPr>
          <w:rFonts w:ascii="Calibri" w:hAnsi="Calibri" w:cs="Arial"/>
        </w:rPr>
        <w:t xml:space="preserve"> minutes Uranyl Acetate</w:t>
      </w:r>
      <w:r w:rsidRPr="001C1C07">
        <w:rPr>
          <w:rFonts w:ascii="Calibri" w:hAnsi="Calibri" w:cs="Arial"/>
        </w:rPr>
        <w:t>*</w:t>
      </w:r>
    </w:p>
    <w:p w14:paraId="51BE460C" w14:textId="1AD48514" w:rsidR="00B93D6E" w:rsidRPr="001C1C07" w:rsidRDefault="00B93D6E" w:rsidP="00F02361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Rinse ddH</w:t>
      </w:r>
      <w:r w:rsidRPr="001C1C07">
        <w:rPr>
          <w:rFonts w:ascii="Calibri" w:hAnsi="Calibri" w:cs="Arial"/>
          <w:vertAlign w:val="subscript"/>
        </w:rPr>
        <w:t>2</w:t>
      </w:r>
      <w:r w:rsidRPr="001C1C07">
        <w:rPr>
          <w:rFonts w:ascii="Calibri" w:hAnsi="Calibri" w:cs="Arial"/>
        </w:rPr>
        <w:t xml:space="preserve">O – 3 </w:t>
      </w:r>
      <w:r w:rsidR="006E55DC" w:rsidRPr="001C1C07">
        <w:rPr>
          <w:rFonts w:ascii="Calibri" w:hAnsi="Calibri" w:cs="Arial"/>
        </w:rPr>
        <w:t xml:space="preserve">clean glass </w:t>
      </w:r>
      <w:r w:rsidRPr="001C1C07">
        <w:rPr>
          <w:rFonts w:ascii="Calibri" w:hAnsi="Calibri" w:cs="Arial"/>
        </w:rPr>
        <w:t xml:space="preserve">beakers up and down </w:t>
      </w:r>
      <w:r w:rsidR="006E55DC" w:rsidRPr="001C1C07">
        <w:rPr>
          <w:rFonts w:ascii="Calibri" w:hAnsi="Calibri" w:cs="Arial"/>
        </w:rPr>
        <w:t>~</w:t>
      </w:r>
      <w:r w:rsidRPr="001C1C07">
        <w:rPr>
          <w:rFonts w:ascii="Calibri" w:hAnsi="Calibri" w:cs="Arial"/>
        </w:rPr>
        <w:t>20 x each</w:t>
      </w:r>
      <w:r w:rsidR="006E55DC" w:rsidRPr="001C1C07">
        <w:rPr>
          <w:rFonts w:ascii="Calibri" w:hAnsi="Calibri" w:cs="Arial"/>
        </w:rPr>
        <w:t xml:space="preserve"> beaker</w:t>
      </w:r>
    </w:p>
    <w:p w14:paraId="0B922762" w14:textId="3F8E066C" w:rsidR="00B93D6E" w:rsidRPr="001C1C07" w:rsidRDefault="00B93D6E" w:rsidP="00B93D6E">
      <w:pPr>
        <w:rPr>
          <w:rFonts w:ascii="Calibri" w:hAnsi="Calibri" w:cs="Arial"/>
        </w:rPr>
      </w:pPr>
    </w:p>
    <w:p w14:paraId="46993367" w14:textId="77777777" w:rsidR="00AF0DEF" w:rsidRPr="001C1C07" w:rsidRDefault="00AF0DEF" w:rsidP="00B93D6E">
      <w:pPr>
        <w:rPr>
          <w:rFonts w:ascii="Calibri" w:hAnsi="Calibri" w:cs="Arial"/>
        </w:rPr>
      </w:pPr>
    </w:p>
    <w:p w14:paraId="22245193" w14:textId="7E7F8585" w:rsidR="008869F0" w:rsidRPr="001C1C07" w:rsidRDefault="008869F0" w:rsidP="00B93D6E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>Dry or do not dry** between stains – depends on sample and experience</w:t>
      </w:r>
    </w:p>
    <w:p w14:paraId="665A3EE1" w14:textId="77777777" w:rsidR="008869F0" w:rsidRPr="001C1C07" w:rsidRDefault="008869F0" w:rsidP="00B93D6E">
      <w:pPr>
        <w:rPr>
          <w:rFonts w:ascii="Calibri" w:hAnsi="Calibri" w:cs="Arial"/>
        </w:rPr>
      </w:pPr>
    </w:p>
    <w:p w14:paraId="1BE6F3EE" w14:textId="77777777" w:rsidR="00B93D6E" w:rsidRPr="001C1C07" w:rsidRDefault="00B93D6E" w:rsidP="00B93D6E">
      <w:pPr>
        <w:rPr>
          <w:rFonts w:ascii="Calibri" w:hAnsi="Calibri" w:cs="Arial"/>
        </w:rPr>
      </w:pPr>
    </w:p>
    <w:p w14:paraId="0628AC82" w14:textId="2C2BC2BB" w:rsidR="00B93D6E" w:rsidRPr="001C1C07" w:rsidRDefault="00F02361" w:rsidP="00B93D6E">
      <w:pPr>
        <w:rPr>
          <w:rFonts w:ascii="Calibri" w:hAnsi="Calibri" w:cs="Arial"/>
          <w:vertAlign w:val="subscript"/>
        </w:rPr>
      </w:pPr>
      <w:r w:rsidRPr="001C1C07">
        <w:rPr>
          <w:rFonts w:ascii="Calibri" w:hAnsi="Calibri" w:cs="Arial"/>
        </w:rPr>
        <w:t xml:space="preserve">2. </w:t>
      </w:r>
      <w:r w:rsidR="00B93D6E" w:rsidRPr="001C1C07">
        <w:rPr>
          <w:rFonts w:ascii="Calibri" w:hAnsi="Calibri" w:cs="Arial"/>
        </w:rPr>
        <w:t>Reynolds Lead – caution; reacts with CO</w:t>
      </w:r>
      <w:r w:rsidR="00B93D6E" w:rsidRPr="001C1C07">
        <w:rPr>
          <w:rFonts w:ascii="Calibri" w:hAnsi="Calibri" w:cs="Arial"/>
          <w:vertAlign w:val="subscript"/>
        </w:rPr>
        <w:t>2</w:t>
      </w:r>
      <w:r w:rsidR="009A721D">
        <w:rPr>
          <w:rFonts w:ascii="Calibri" w:hAnsi="Calibri" w:cs="Arial"/>
          <w:vertAlign w:val="subscript"/>
        </w:rPr>
        <w:t xml:space="preserve">  </w:t>
      </w:r>
      <w:r w:rsidR="009A721D">
        <w:fldChar w:fldCharType="begin"/>
      </w:r>
      <w:r w:rsidR="009A721D">
        <w:instrText xml:space="preserve"> INCLUDEPICTURE "https://www.osha.com/sites/osha/files/2022-08/marhful-ghs.jpg" \* MERGEFORMATINET </w:instrText>
      </w:r>
      <w:r w:rsidR="009A721D">
        <w:fldChar w:fldCharType="separate"/>
      </w:r>
      <w:r w:rsidR="009A721D">
        <w:rPr>
          <w:noProof/>
        </w:rPr>
        <w:drawing>
          <wp:inline distT="0" distB="0" distL="0" distR="0" wp14:anchorId="042BEF39" wp14:editId="24851C20">
            <wp:extent cx="365760" cy="365760"/>
            <wp:effectExtent l="0" t="0" r="2540" b="2540"/>
            <wp:docPr id="633209516" name="Picture 633209516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1D">
        <w:fldChar w:fldCharType="end"/>
      </w:r>
      <w:r w:rsidR="009A721D">
        <w:fldChar w:fldCharType="begin"/>
      </w:r>
      <w:r w:rsidR="009A721D">
        <w:instrText xml:space="preserve"> INCLUDEPICTURE "https://www.osha.com/sites/osha/files/2022-08/health-hazard-symbol.jpg" \* MERGEFORMATINET </w:instrText>
      </w:r>
      <w:r w:rsidR="009A721D">
        <w:fldChar w:fldCharType="separate"/>
      </w:r>
      <w:r w:rsidR="009A721D">
        <w:rPr>
          <w:noProof/>
        </w:rPr>
        <w:drawing>
          <wp:inline distT="0" distB="0" distL="0" distR="0" wp14:anchorId="3B1CAC5C" wp14:editId="560D0BEE">
            <wp:extent cx="365760" cy="365760"/>
            <wp:effectExtent l="0" t="0" r="2540" b="2540"/>
            <wp:docPr id="631565375" name="Picture 631565375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1D">
        <w:fldChar w:fldCharType="end"/>
      </w:r>
      <w:r w:rsidR="009A721D">
        <w:fldChar w:fldCharType="begin"/>
      </w:r>
      <w:r w:rsidR="009A721D">
        <w:instrText xml:space="preserve"> INCLUDEPICTURE "https://www.osha.com/sites/osha/files/2022-08/environmental-Hazard-GHS-Symbol.jpg" \* MERGEFORMATINET </w:instrText>
      </w:r>
      <w:r w:rsidR="009A721D">
        <w:fldChar w:fldCharType="separate"/>
      </w:r>
      <w:r w:rsidR="009A721D">
        <w:rPr>
          <w:noProof/>
        </w:rPr>
        <w:drawing>
          <wp:inline distT="0" distB="0" distL="0" distR="0" wp14:anchorId="1A00190F" wp14:editId="10CE0980">
            <wp:extent cx="365760" cy="365760"/>
            <wp:effectExtent l="0" t="0" r="2540" b="2540"/>
            <wp:docPr id="147269482" name="Picture 9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1D">
        <w:fldChar w:fldCharType="end"/>
      </w:r>
      <w:r w:rsidR="009A721D">
        <w:fldChar w:fldCharType="begin"/>
      </w:r>
      <w:r w:rsidR="009A721D">
        <w:instrText xml:space="preserve"> INCLUDEPICTURE "https://www.osha.com/sites/osha/files/2022-08/corrosive-symbol.jpg" \* MERGEFORMATINET </w:instrText>
      </w:r>
      <w:r w:rsidR="009A721D">
        <w:fldChar w:fldCharType="separate"/>
      </w:r>
      <w:r w:rsidR="009A721D">
        <w:rPr>
          <w:noProof/>
        </w:rPr>
        <w:drawing>
          <wp:inline distT="0" distB="0" distL="0" distR="0" wp14:anchorId="25DA428C" wp14:editId="4137BAB1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1D">
        <w:fldChar w:fldCharType="end"/>
      </w:r>
    </w:p>
    <w:p w14:paraId="7014406A" w14:textId="77E57109" w:rsidR="00B93D6E" w:rsidRPr="001C1C07" w:rsidRDefault="00F02361" w:rsidP="00F02361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D</w:t>
      </w:r>
      <w:r w:rsidR="00B93D6E" w:rsidRPr="001C1C07">
        <w:rPr>
          <w:rFonts w:ascii="Calibri" w:hAnsi="Calibri" w:cs="Arial"/>
        </w:rPr>
        <w:t>raw Reynolds lead up into syringe (1 – 2 ml)</w:t>
      </w:r>
    </w:p>
    <w:p w14:paraId="53F816F2" w14:textId="64C53CCE" w:rsidR="00B93D6E" w:rsidRPr="001C1C07" w:rsidRDefault="00F02361" w:rsidP="00F02361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R</w:t>
      </w:r>
      <w:r w:rsidR="00B93D6E" w:rsidRPr="001C1C07">
        <w:rPr>
          <w:rFonts w:ascii="Calibri" w:hAnsi="Calibri" w:cs="Arial"/>
        </w:rPr>
        <w:t>inse grids with 0.1 N NaOH to remove CO</w:t>
      </w:r>
      <w:r w:rsidR="00B93D6E" w:rsidRPr="001C1C07">
        <w:rPr>
          <w:rFonts w:ascii="Calibri" w:hAnsi="Calibri" w:cs="Arial"/>
          <w:vertAlign w:val="subscript"/>
        </w:rPr>
        <w:t>2</w:t>
      </w:r>
    </w:p>
    <w:p w14:paraId="6F95263E" w14:textId="7C1E1D5D" w:rsidR="00B93D6E" w:rsidRPr="001C1C07" w:rsidRDefault="00F02361" w:rsidP="00F02361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D</w:t>
      </w:r>
      <w:r w:rsidR="00B93D6E" w:rsidRPr="001C1C07">
        <w:rPr>
          <w:rFonts w:ascii="Calibri" w:hAnsi="Calibri" w:cs="Arial"/>
        </w:rPr>
        <w:t>raw up Reynolds lead</w:t>
      </w:r>
    </w:p>
    <w:p w14:paraId="47E8FAAE" w14:textId="1D4D9440" w:rsidR="00B93D6E" w:rsidRPr="001C1C07" w:rsidRDefault="003D1C5B" w:rsidP="00F02361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3 -15</w:t>
      </w:r>
      <w:r w:rsidR="00B93D6E" w:rsidRPr="001C1C07">
        <w:rPr>
          <w:rFonts w:ascii="Calibri" w:hAnsi="Calibri" w:cs="Arial"/>
        </w:rPr>
        <w:t xml:space="preserve"> minutes in Reynolds Lead</w:t>
      </w:r>
      <w:r w:rsidRPr="001C1C07">
        <w:rPr>
          <w:rFonts w:ascii="Calibri" w:hAnsi="Calibri" w:cs="Arial"/>
        </w:rPr>
        <w:t>*</w:t>
      </w:r>
    </w:p>
    <w:p w14:paraId="4FE5BD40" w14:textId="44979E43" w:rsidR="00B93D6E" w:rsidRPr="001C1C07" w:rsidRDefault="00F02361" w:rsidP="00F02361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R</w:t>
      </w:r>
      <w:r w:rsidR="00B93D6E" w:rsidRPr="001C1C07">
        <w:rPr>
          <w:rFonts w:ascii="Calibri" w:hAnsi="Calibri" w:cs="Arial"/>
        </w:rPr>
        <w:t>inse grids with 0.1 N NaOH to remove CO</w:t>
      </w:r>
      <w:r w:rsidR="00B93D6E" w:rsidRPr="001C1C07">
        <w:rPr>
          <w:rFonts w:ascii="Calibri" w:hAnsi="Calibri" w:cs="Arial"/>
          <w:vertAlign w:val="subscript"/>
        </w:rPr>
        <w:t>2</w:t>
      </w:r>
    </w:p>
    <w:p w14:paraId="3B9A2A80" w14:textId="6601FD85" w:rsidR="00B93D6E" w:rsidRPr="001C1C07" w:rsidRDefault="00B93D6E" w:rsidP="00F02361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Rinse ddH</w:t>
      </w:r>
      <w:r w:rsidRPr="001C1C07">
        <w:rPr>
          <w:rFonts w:ascii="Calibri" w:hAnsi="Calibri" w:cs="Arial"/>
          <w:vertAlign w:val="subscript"/>
        </w:rPr>
        <w:t>2</w:t>
      </w:r>
      <w:r w:rsidRPr="001C1C07">
        <w:rPr>
          <w:rFonts w:ascii="Calibri" w:hAnsi="Calibri" w:cs="Arial"/>
        </w:rPr>
        <w:t xml:space="preserve">O – 3 </w:t>
      </w:r>
      <w:r w:rsidR="006E55DC" w:rsidRPr="001C1C07">
        <w:rPr>
          <w:rFonts w:ascii="Calibri" w:hAnsi="Calibri" w:cs="Arial"/>
        </w:rPr>
        <w:t xml:space="preserve">clean glass </w:t>
      </w:r>
      <w:r w:rsidRPr="001C1C07">
        <w:rPr>
          <w:rFonts w:ascii="Calibri" w:hAnsi="Calibri" w:cs="Arial"/>
        </w:rPr>
        <w:t xml:space="preserve">beakers up and down </w:t>
      </w:r>
      <w:r w:rsidR="006E55DC" w:rsidRPr="001C1C07">
        <w:rPr>
          <w:rFonts w:ascii="Calibri" w:hAnsi="Calibri" w:cs="Arial"/>
        </w:rPr>
        <w:t>~</w:t>
      </w:r>
      <w:r w:rsidRPr="001C1C07">
        <w:rPr>
          <w:rFonts w:ascii="Calibri" w:hAnsi="Calibri" w:cs="Arial"/>
        </w:rPr>
        <w:t>20 x each</w:t>
      </w:r>
      <w:r w:rsidR="006E55DC" w:rsidRPr="001C1C07">
        <w:rPr>
          <w:rFonts w:ascii="Calibri" w:hAnsi="Calibri" w:cs="Arial"/>
        </w:rPr>
        <w:t xml:space="preserve"> beaker</w:t>
      </w:r>
    </w:p>
    <w:p w14:paraId="245D39B5" w14:textId="77777777" w:rsidR="00B93D6E" w:rsidRPr="001C1C07" w:rsidRDefault="00B93D6E" w:rsidP="00B93D6E">
      <w:pPr>
        <w:rPr>
          <w:rFonts w:ascii="Calibri" w:hAnsi="Calibri" w:cs="Arial"/>
        </w:rPr>
      </w:pPr>
    </w:p>
    <w:p w14:paraId="277B99FD" w14:textId="50F9DF25" w:rsidR="00B93D6E" w:rsidRPr="001C1C07" w:rsidRDefault="00F02361" w:rsidP="00B93D6E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>3.</w:t>
      </w:r>
      <w:r w:rsidR="00B93D6E" w:rsidRPr="001C1C07">
        <w:rPr>
          <w:rFonts w:ascii="Calibri" w:hAnsi="Calibri" w:cs="Arial"/>
        </w:rPr>
        <w:t xml:space="preserve"> Drying</w:t>
      </w:r>
    </w:p>
    <w:p w14:paraId="4BCF5274" w14:textId="20895E98" w:rsidR="00B93D6E" w:rsidRPr="001C1C07" w:rsidRDefault="00F02361" w:rsidP="00F02361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R</w:t>
      </w:r>
      <w:r w:rsidR="00B93D6E" w:rsidRPr="001C1C07">
        <w:rPr>
          <w:rFonts w:ascii="Calibri" w:hAnsi="Calibri" w:cs="Arial"/>
        </w:rPr>
        <w:t>emove grid stick from staining pipet and place u</w:t>
      </w:r>
      <w:r w:rsidRPr="001C1C07">
        <w:rPr>
          <w:rFonts w:ascii="Calibri" w:hAnsi="Calibri" w:cs="Arial"/>
        </w:rPr>
        <w:t>nder heat light for ~5 minutes, the longer grids are on the stick the harder it is to remove them</w:t>
      </w:r>
    </w:p>
    <w:p w14:paraId="6B9B1A48" w14:textId="176EF0C6" w:rsidR="00B93D6E" w:rsidRPr="001C1C07" w:rsidRDefault="00F02361" w:rsidP="00F02361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1C1C07">
        <w:rPr>
          <w:rFonts w:ascii="Calibri" w:hAnsi="Calibri" w:cs="Arial"/>
        </w:rPr>
        <w:t>R</w:t>
      </w:r>
      <w:r w:rsidR="00B93D6E" w:rsidRPr="001C1C07">
        <w:rPr>
          <w:rFonts w:ascii="Calibri" w:hAnsi="Calibri" w:cs="Arial"/>
        </w:rPr>
        <w:t>emove grids from grid stick and place</w:t>
      </w:r>
      <w:r w:rsidR="004A7499" w:rsidRPr="001C1C07">
        <w:rPr>
          <w:rFonts w:ascii="Calibri" w:hAnsi="Calibri" w:cs="Arial"/>
        </w:rPr>
        <w:t xml:space="preserve"> in</w:t>
      </w:r>
      <w:r w:rsidR="00B93D6E" w:rsidRPr="001C1C07">
        <w:rPr>
          <w:rFonts w:ascii="Calibri" w:hAnsi="Calibri" w:cs="Arial"/>
        </w:rPr>
        <w:t xml:space="preserve"> grid bo</w:t>
      </w:r>
      <w:r w:rsidR="004A7499" w:rsidRPr="001C1C07">
        <w:rPr>
          <w:rFonts w:ascii="Calibri" w:hAnsi="Calibri" w:cs="Arial"/>
        </w:rPr>
        <w:t>x, put in</w:t>
      </w:r>
      <w:r w:rsidR="00B93D6E" w:rsidRPr="001C1C07">
        <w:rPr>
          <w:rFonts w:ascii="Calibri" w:hAnsi="Calibri" w:cs="Arial"/>
        </w:rPr>
        <w:t xml:space="preserve"> desiccator until ready to use</w:t>
      </w:r>
    </w:p>
    <w:p w14:paraId="384C3CCF" w14:textId="77777777" w:rsidR="006864C8" w:rsidRPr="001C1C07" w:rsidRDefault="006864C8">
      <w:pPr>
        <w:rPr>
          <w:rFonts w:ascii="Calibri" w:hAnsi="Calibri"/>
        </w:rPr>
      </w:pPr>
    </w:p>
    <w:p w14:paraId="5FC5A664" w14:textId="77777777" w:rsidR="003D1C5B" w:rsidRPr="001C1C07" w:rsidRDefault="003D1C5B">
      <w:pPr>
        <w:rPr>
          <w:rFonts w:ascii="Calibri" w:hAnsi="Calibri"/>
        </w:rPr>
      </w:pPr>
    </w:p>
    <w:p w14:paraId="41BD838A" w14:textId="77777777" w:rsidR="00B67AF8" w:rsidRPr="001C1C07" w:rsidRDefault="00B67AF8">
      <w:pPr>
        <w:rPr>
          <w:rFonts w:ascii="Calibri" w:hAnsi="Calibri"/>
        </w:rPr>
      </w:pPr>
    </w:p>
    <w:p w14:paraId="1E6C1948" w14:textId="77777777" w:rsidR="00B67AF8" w:rsidRPr="001C1C07" w:rsidRDefault="00B67AF8">
      <w:pPr>
        <w:rPr>
          <w:rFonts w:ascii="Calibri" w:hAnsi="Calibri"/>
        </w:rPr>
      </w:pPr>
    </w:p>
    <w:p w14:paraId="3528E6D9" w14:textId="77747E7F" w:rsidR="00A868B9" w:rsidRPr="001C1C07" w:rsidRDefault="00A868B9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>*staining times are dependent on your sample</w:t>
      </w:r>
    </w:p>
    <w:p w14:paraId="7D2CEE64" w14:textId="77777777" w:rsidR="00A868B9" w:rsidRPr="001C1C07" w:rsidRDefault="00A868B9">
      <w:pPr>
        <w:rPr>
          <w:rFonts w:ascii="Calibri" w:hAnsi="Calibri"/>
        </w:rPr>
      </w:pPr>
    </w:p>
    <w:p w14:paraId="3C8D3853" w14:textId="6A756823" w:rsidR="003D1C5B" w:rsidRPr="001C1C07" w:rsidRDefault="003D1C5B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>*</w:t>
      </w:r>
      <w:r w:rsidR="00A868B9" w:rsidRPr="001C1C07">
        <w:rPr>
          <w:rFonts w:ascii="Calibri" w:hAnsi="Calibri" w:cs="Arial"/>
        </w:rPr>
        <w:t>*</w:t>
      </w:r>
      <w:r w:rsidRPr="001C1C07">
        <w:rPr>
          <w:rFonts w:ascii="Calibri" w:hAnsi="Calibri" w:cs="Arial"/>
        </w:rPr>
        <w:t xml:space="preserve"> Hayat, M.A. (1989) Principles and Techniques of Electron Microscopy, second ed. (pg.317)</w:t>
      </w:r>
    </w:p>
    <w:p w14:paraId="10B69482" w14:textId="77777777" w:rsidR="003D1C5B" w:rsidRPr="001C1C07" w:rsidRDefault="003D1C5B">
      <w:pPr>
        <w:rPr>
          <w:rFonts w:ascii="Calibri" w:hAnsi="Calibri" w:cs="Arial"/>
        </w:rPr>
      </w:pPr>
    </w:p>
    <w:p w14:paraId="476BF639" w14:textId="77777777" w:rsidR="0043287E" w:rsidRPr="001C1C07" w:rsidRDefault="0043287E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>Lead stain time increased if using coated grids, very thin sections and thicker sections (p.314)</w:t>
      </w:r>
    </w:p>
    <w:p w14:paraId="13D1CEFD" w14:textId="77777777" w:rsidR="0043287E" w:rsidRPr="001C1C07" w:rsidRDefault="0043287E">
      <w:pPr>
        <w:rPr>
          <w:rFonts w:ascii="Calibri" w:hAnsi="Calibri" w:cs="Arial"/>
        </w:rPr>
      </w:pPr>
    </w:p>
    <w:p w14:paraId="72FE710F" w14:textId="77777777" w:rsidR="003D1C5B" w:rsidRPr="001C1C07" w:rsidRDefault="003D1C5B">
      <w:pPr>
        <w:rPr>
          <w:rFonts w:ascii="Calibri" w:hAnsi="Calibri" w:cs="Arial"/>
        </w:rPr>
      </w:pPr>
      <w:r w:rsidRPr="001C1C07">
        <w:rPr>
          <w:rFonts w:ascii="Calibri" w:hAnsi="Calibri" w:cs="Arial"/>
        </w:rPr>
        <w:t>Lead precipitates may be removed by exposing the sections to 10% acetic acid for 1min</w:t>
      </w:r>
    </w:p>
    <w:sectPr w:rsidR="003D1C5B" w:rsidRPr="001C1C07" w:rsidSect="008869F0">
      <w:headerReference w:type="default" r:id="rId12"/>
      <w:footerReference w:type="default" r:id="rId13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6876" w14:textId="77777777" w:rsidR="00B44635" w:rsidRDefault="00B44635" w:rsidP="008869F0">
      <w:r>
        <w:separator/>
      </w:r>
    </w:p>
  </w:endnote>
  <w:endnote w:type="continuationSeparator" w:id="0">
    <w:p w14:paraId="3699AA5A" w14:textId="77777777" w:rsidR="00B44635" w:rsidRDefault="00B44635" w:rsidP="008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52D2" w14:textId="2EE5C39C" w:rsidR="00B67AF8" w:rsidRPr="00B67AF8" w:rsidRDefault="00B67AF8" w:rsidP="00B67AF8">
    <w:pPr>
      <w:pStyle w:val="Footer"/>
      <w:jc w:val="right"/>
      <w:rPr>
        <w:rFonts w:ascii="Optima" w:hAnsi="Optima"/>
      </w:rPr>
    </w:pPr>
    <w:r w:rsidRPr="00B67AF8">
      <w:rPr>
        <w:rFonts w:ascii="Optima" w:hAnsi="Optima"/>
      </w:rPr>
      <w:t>1</w:t>
    </w:r>
    <w:r w:rsidR="00AF0DEF">
      <w:rPr>
        <w:rFonts w:ascii="Optima" w:hAnsi="Optim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61B8" w14:textId="77777777" w:rsidR="00B44635" w:rsidRDefault="00B44635" w:rsidP="008869F0">
      <w:r>
        <w:separator/>
      </w:r>
    </w:p>
  </w:footnote>
  <w:footnote w:type="continuationSeparator" w:id="0">
    <w:p w14:paraId="39FD979E" w14:textId="77777777" w:rsidR="00B44635" w:rsidRDefault="00B44635" w:rsidP="0088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030" w14:textId="77777777" w:rsidR="00AF0DEF" w:rsidRDefault="00F02361" w:rsidP="008869F0">
    <w:pPr>
      <w:pStyle w:val="Header"/>
      <w:tabs>
        <w:tab w:val="left" w:pos="9140"/>
      </w:tabs>
      <w:rPr>
        <w:rFonts w:ascii="Calibri" w:hAnsi="Calibri"/>
        <w:sz w:val="20"/>
        <w:szCs w:val="20"/>
      </w:rPr>
    </w:pPr>
    <w:proofErr w:type="spellStart"/>
    <w:r w:rsidRPr="00AF0DEF">
      <w:rPr>
        <w:rFonts w:ascii="Calibri" w:hAnsi="Calibri"/>
        <w:sz w:val="20"/>
        <w:szCs w:val="20"/>
      </w:rPr>
      <w:t>Franceschi</w:t>
    </w:r>
    <w:proofErr w:type="spellEnd"/>
    <w:r w:rsidRPr="00AF0DEF">
      <w:rPr>
        <w:rFonts w:ascii="Calibri" w:hAnsi="Calibri"/>
        <w:sz w:val="20"/>
        <w:szCs w:val="20"/>
      </w:rPr>
      <w:t xml:space="preserve"> Microscopy &amp; Imaging Center</w:t>
    </w:r>
    <w:r w:rsidRPr="00AF0DEF">
      <w:rPr>
        <w:rFonts w:ascii="Calibri" w:hAnsi="Calibri"/>
        <w:sz w:val="20"/>
        <w:szCs w:val="20"/>
      </w:rPr>
      <w:tab/>
    </w:r>
    <w:r w:rsidRPr="00AF0DEF">
      <w:rPr>
        <w:rFonts w:ascii="Calibri" w:hAnsi="Calibri"/>
        <w:sz w:val="20"/>
        <w:szCs w:val="20"/>
      </w:rPr>
      <w:tab/>
    </w:r>
  </w:p>
  <w:p w14:paraId="3015B772" w14:textId="161AE4B9" w:rsidR="00F02361" w:rsidRPr="00AF0DEF" w:rsidRDefault="00F02361" w:rsidP="008869F0">
    <w:pPr>
      <w:pStyle w:val="Header"/>
      <w:tabs>
        <w:tab w:val="left" w:pos="9140"/>
      </w:tabs>
      <w:rPr>
        <w:rFonts w:ascii="Calibri" w:hAnsi="Calibri"/>
        <w:sz w:val="20"/>
        <w:szCs w:val="20"/>
      </w:rPr>
    </w:pPr>
    <w:r w:rsidRPr="00AF0DEF">
      <w:rPr>
        <w:rFonts w:ascii="Calibri" w:hAnsi="Calibri"/>
        <w:sz w:val="20"/>
        <w:szCs w:val="20"/>
      </w:rPr>
      <w:t>Washington State University</w:t>
    </w:r>
    <w:r w:rsidRPr="00AF0DEF">
      <w:rPr>
        <w:rFonts w:ascii="Calibri" w:hAnsi="Calibri"/>
        <w:sz w:val="20"/>
        <w:szCs w:val="20"/>
      </w:rPr>
      <w:tab/>
    </w:r>
    <w:r w:rsidR="00AF0DEF">
      <w:rPr>
        <w:rFonts w:ascii="Calibri" w:hAnsi="Calibri"/>
        <w:sz w:val="20"/>
        <w:szCs w:val="20"/>
      </w:rPr>
      <w:tab/>
    </w:r>
    <w:r w:rsidR="00AF0DEF" w:rsidRPr="00AF0DEF">
      <w:rPr>
        <w:rFonts w:ascii="Calibri" w:hAnsi="Calibri"/>
        <w:sz w:val="20"/>
        <w:szCs w:val="20"/>
      </w:rPr>
      <w:fldChar w:fldCharType="begin"/>
    </w:r>
    <w:r w:rsidR="00AF0DEF" w:rsidRPr="00AF0DEF">
      <w:rPr>
        <w:rFonts w:ascii="Calibri" w:hAnsi="Calibri"/>
        <w:sz w:val="20"/>
        <w:szCs w:val="20"/>
      </w:rPr>
      <w:instrText xml:space="preserve"> DATE \@ "M/d/yy" </w:instrText>
    </w:r>
    <w:r w:rsidR="00AF0DEF" w:rsidRPr="00AF0DEF">
      <w:rPr>
        <w:rFonts w:ascii="Calibri" w:hAnsi="Calibri"/>
        <w:sz w:val="20"/>
        <w:szCs w:val="20"/>
      </w:rPr>
      <w:fldChar w:fldCharType="separate"/>
    </w:r>
    <w:r w:rsidR="001F4338">
      <w:rPr>
        <w:rFonts w:ascii="Calibri" w:hAnsi="Calibri"/>
        <w:noProof/>
        <w:sz w:val="20"/>
        <w:szCs w:val="20"/>
      </w:rPr>
      <w:t>11/2/23</w:t>
    </w:r>
    <w:r w:rsidR="00AF0DEF" w:rsidRPr="00AF0DEF">
      <w:rPr>
        <w:rFonts w:ascii="Calibri" w:hAnsi="Calibri"/>
        <w:sz w:val="20"/>
        <w:szCs w:val="20"/>
      </w:rPr>
      <w:fldChar w:fldCharType="end"/>
    </w:r>
  </w:p>
  <w:p w14:paraId="3A3B946E" w14:textId="77777777" w:rsidR="00F02361" w:rsidRDefault="00F02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2B0"/>
    <w:multiLevelType w:val="hybridMultilevel"/>
    <w:tmpl w:val="DC02C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51D6"/>
    <w:multiLevelType w:val="hybridMultilevel"/>
    <w:tmpl w:val="730C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DD8"/>
    <w:multiLevelType w:val="hybridMultilevel"/>
    <w:tmpl w:val="613A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55D9"/>
    <w:multiLevelType w:val="hybridMultilevel"/>
    <w:tmpl w:val="624EE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1427"/>
    <w:multiLevelType w:val="hybridMultilevel"/>
    <w:tmpl w:val="8B9A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6CFC"/>
    <w:multiLevelType w:val="hybridMultilevel"/>
    <w:tmpl w:val="B29A6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758514">
    <w:abstractNumId w:val="2"/>
  </w:num>
  <w:num w:numId="2" w16cid:durableId="1427921156">
    <w:abstractNumId w:val="1"/>
  </w:num>
  <w:num w:numId="3" w16cid:durableId="1794664557">
    <w:abstractNumId w:val="4"/>
  </w:num>
  <w:num w:numId="4" w16cid:durableId="1349454036">
    <w:abstractNumId w:val="5"/>
  </w:num>
  <w:num w:numId="5" w16cid:durableId="903296531">
    <w:abstractNumId w:val="0"/>
  </w:num>
  <w:num w:numId="6" w16cid:durableId="73755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D6E"/>
    <w:rsid w:val="001C1C07"/>
    <w:rsid w:val="001F4338"/>
    <w:rsid w:val="003D1C5B"/>
    <w:rsid w:val="003F23A7"/>
    <w:rsid w:val="0043287E"/>
    <w:rsid w:val="004A7499"/>
    <w:rsid w:val="00555C65"/>
    <w:rsid w:val="006864C8"/>
    <w:rsid w:val="006E55DC"/>
    <w:rsid w:val="008869F0"/>
    <w:rsid w:val="008941AF"/>
    <w:rsid w:val="008F73E6"/>
    <w:rsid w:val="009A58FC"/>
    <w:rsid w:val="009A721D"/>
    <w:rsid w:val="00A868B9"/>
    <w:rsid w:val="00AF0DEF"/>
    <w:rsid w:val="00B44635"/>
    <w:rsid w:val="00B67AF8"/>
    <w:rsid w:val="00B93D6E"/>
    <w:rsid w:val="00D902D6"/>
    <w:rsid w:val="00EA4454"/>
    <w:rsid w:val="00F02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36A12"/>
  <w15:docId w15:val="{326D505C-516A-DD46-888B-0BBAAB2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F0"/>
  </w:style>
  <w:style w:type="paragraph" w:styleId="Footer">
    <w:name w:val="footer"/>
    <w:basedOn w:val="Normal"/>
    <w:link w:val="FooterChar"/>
    <w:uiPriority w:val="99"/>
    <w:unhideWhenUsed/>
    <w:rsid w:val="00886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F0"/>
  </w:style>
  <w:style w:type="paragraph" w:styleId="ListParagraph">
    <w:name w:val="List Paragraph"/>
    <w:basedOn w:val="Normal"/>
    <w:uiPriority w:val="34"/>
    <w:qFormat/>
    <w:rsid w:val="00F0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6</cp:revision>
  <cp:lastPrinted>2015-10-06T21:45:00Z</cp:lastPrinted>
  <dcterms:created xsi:type="dcterms:W3CDTF">2016-09-28T18:58:00Z</dcterms:created>
  <dcterms:modified xsi:type="dcterms:W3CDTF">2023-11-02T22:27:00Z</dcterms:modified>
</cp:coreProperties>
</file>