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596" w14:textId="77777777" w:rsidR="006156C7" w:rsidRPr="00FE33D6" w:rsidRDefault="006156C7">
      <w:pPr>
        <w:jc w:val="center"/>
        <w:rPr>
          <w:rFonts w:ascii="Calibri" w:hAnsi="Calibri" w:cs="Arial"/>
        </w:rPr>
      </w:pPr>
      <w:r w:rsidRPr="00FE33D6">
        <w:rPr>
          <w:rFonts w:ascii="Calibri" w:hAnsi="Calibri" w:cs="Arial"/>
        </w:rPr>
        <w:t>Cell Culture Fixation/Embedding - Epon</w:t>
      </w:r>
    </w:p>
    <w:p w14:paraId="735EC6A4" w14:textId="1EEFD75B" w:rsidR="00235821" w:rsidRPr="000A1DC9" w:rsidRDefault="000A1DC9" w:rsidP="000A1DC9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DB2331">
        <w:pict w14:anchorId="638DC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44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5CA61474">
          <v:shape id="Picture 4" o:spid="_x0000_i1043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DB2331">
        <w:pict w14:anchorId="7E291913">
          <v:shape id="Picture 1" o:spid="_x0000_i1042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DB2331">
        <w:pict w14:anchorId="7A90B481">
          <v:shape id="Picture 3" o:spid="_x0000_i1041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15F788E7" w14:textId="77777777" w:rsidR="00235821" w:rsidRPr="00FE33D6" w:rsidRDefault="00235821" w:rsidP="00235821">
      <w:pPr>
        <w:rPr>
          <w:rFonts w:ascii="Calibri" w:hAnsi="Calibri" w:cs="Arial"/>
        </w:rPr>
      </w:pPr>
      <w:r w:rsidRPr="00FE33D6">
        <w:rPr>
          <w:rFonts w:ascii="Calibri" w:hAnsi="Calibri" w:cs="Arial"/>
          <w:b/>
        </w:rPr>
        <w:t>Protective Equipment</w:t>
      </w:r>
      <w:r w:rsidRPr="00FE33D6">
        <w:rPr>
          <w:rFonts w:ascii="Calibri" w:hAnsi="Calibri" w:cs="Arial"/>
        </w:rPr>
        <w:t>; Safety glasses, Lab coat, gloves and  Chemical Fume hood</w:t>
      </w:r>
    </w:p>
    <w:p w14:paraId="544BBB31" w14:textId="77777777" w:rsidR="006156C7" w:rsidRPr="00FE33D6" w:rsidRDefault="006156C7">
      <w:pPr>
        <w:rPr>
          <w:rFonts w:ascii="Calibri" w:hAnsi="Calibri" w:cs="Arial"/>
        </w:rPr>
      </w:pPr>
    </w:p>
    <w:p w14:paraId="78592642" w14:textId="77777777" w:rsidR="008805C9" w:rsidRPr="00FE33D6" w:rsidRDefault="008805C9" w:rsidP="008805C9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 xml:space="preserve">Remember to </w:t>
      </w:r>
      <w:r w:rsidRPr="00FE33D6">
        <w:rPr>
          <w:rFonts w:ascii="Calibri" w:hAnsi="Calibri" w:cs="Arial"/>
          <w:b/>
          <w:color w:val="800000"/>
        </w:rPr>
        <w:t>label all containers</w:t>
      </w:r>
      <w:r w:rsidRPr="00FE33D6">
        <w:rPr>
          <w:rFonts w:ascii="Calibri" w:hAnsi="Calibri" w:cs="Arial"/>
        </w:rPr>
        <w:t xml:space="preserve"> with; sample name, fixative type, your name &amp; date</w:t>
      </w:r>
    </w:p>
    <w:p w14:paraId="0F1D9B8E" w14:textId="77777777" w:rsidR="008805C9" w:rsidRPr="00FE33D6" w:rsidRDefault="008805C9">
      <w:pPr>
        <w:rPr>
          <w:rFonts w:ascii="Calibri" w:hAnsi="Calibri" w:cs="Arial"/>
        </w:rPr>
      </w:pPr>
    </w:p>
    <w:p w14:paraId="7DE54783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>Grow cells in well plate on Thermanox cover slips, observe sterile techniques.</w:t>
      </w:r>
    </w:p>
    <w:p w14:paraId="5FF55DE1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>Wash 3x in buffer *</w:t>
      </w:r>
    </w:p>
    <w:p w14:paraId="631F7327" w14:textId="77777777" w:rsidR="006156C7" w:rsidRPr="00FE33D6" w:rsidRDefault="006156C7">
      <w:pPr>
        <w:rPr>
          <w:rFonts w:ascii="Calibri" w:hAnsi="Calibri" w:cs="Arial"/>
        </w:rPr>
      </w:pPr>
    </w:p>
    <w:p w14:paraId="48918705" w14:textId="53BD1FF4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Fixation</w:t>
      </w:r>
      <w:r w:rsidRPr="00FE33D6">
        <w:rPr>
          <w:rFonts w:ascii="Calibri" w:hAnsi="Calibri" w:cs="Arial"/>
        </w:rPr>
        <w:t>:</w:t>
      </w:r>
      <w:r w:rsidR="00646647">
        <w:rPr>
          <w:rFonts w:ascii="Calibri" w:hAnsi="Calibri" w:cs="Arial"/>
        </w:rPr>
        <w:t xml:space="preserve"> </w:t>
      </w:r>
      <w:r w:rsidR="00646647">
        <w:fldChar w:fldCharType="begin"/>
      </w:r>
      <w:r w:rsidR="00646647">
        <w:instrText xml:space="preserve"> INCLUDEPICTURE "https://www.osha.com/sites/osha/files/2022-08/health-hazard-symbol.jpg" \* MERGEFORMATINET </w:instrText>
      </w:r>
      <w:r w:rsidR="00646647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6835FF71">
          <v:shape id="Picture 469469751" o:spid="_x0000_i1040" type="#_x0000_t75" alt="health hazard symbol" style="width:21.45pt;height:21.45pt;visibility:visible;mso-wrap-style:square;mso-width-percent:0;mso-height-percent:0;mso-width-percent:0;mso-height-percent:0">
            <v:imagedata r:id="rId14" r:href="rId15"/>
          </v:shape>
        </w:pict>
      </w:r>
      <w:r w:rsidR="00000000">
        <w:fldChar w:fldCharType="end"/>
      </w:r>
      <w:r w:rsidR="00646647">
        <w:fldChar w:fldCharType="end"/>
      </w:r>
      <w:r w:rsidR="00646647">
        <w:fldChar w:fldCharType="begin"/>
      </w:r>
      <w:r w:rsidR="00646647">
        <w:instrText xml:space="preserve"> INCLUDEPICTURE "https://www.osha.com/sites/osha/files/2022-08/corrosive-symbol.jpg" \* MERGEFORMATINET </w:instrText>
      </w:r>
      <w:r w:rsidR="00646647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DB2331">
        <w:pict w14:anchorId="6D16D73D">
          <v:shape id="Picture 1382275019" o:spid="_x0000_i1039" type="#_x0000_t75" alt="corrosive symbol" style="width:21.45pt;height:21.45pt;visibility:visible;mso-wrap-style:square;mso-width-percent:0;mso-height-percent:0;mso-width-percent:0;mso-height-percent:0">
            <v:imagedata r:id="rId16" r:href="rId17"/>
          </v:shape>
        </w:pict>
      </w:r>
      <w:r w:rsidR="00000000">
        <w:fldChar w:fldCharType="end"/>
      </w:r>
      <w:r w:rsidR="00646647">
        <w:fldChar w:fldCharType="end"/>
      </w:r>
      <w:r w:rsidR="00646647">
        <w:fldChar w:fldCharType="begin"/>
      </w:r>
      <w:r w:rsidR="00646647">
        <w:instrText xml:space="preserve"> INCLUDEPICTURE "https://www.osha.com/sites/osha/files/2022-08/environmental-Hazard-GHS-Symbol.jpg" \* MERGEFORMATINET </w:instrText>
      </w:r>
      <w:r w:rsidR="00646647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"https://www.osha.com/sites/osha/files/2022-08/environmental-Hazard-GHS-Symbol.jpg" \* MERGEFORMATINET </w:instrText>
      </w:r>
      <w:r w:rsidR="00000000">
        <w:fldChar w:fldCharType="separate"/>
      </w:r>
      <w:r w:rsidR="00DB2331">
        <w:pict w14:anchorId="3E8BC7F6">
          <v:shape id="Picture 1995741835" o:spid="_x0000_i1038" type="#_x0000_t75" alt="Environmental Hazard GHS Symbol" style="width:21.45pt;height:21.45pt;visibility:visible;mso-wrap-style:square;mso-width-percent:0;mso-height-percent:0;mso-width-percent:0;mso-height-percent:0">
            <v:imagedata r:id="rId18" r:href="rId19"/>
          </v:shape>
        </w:pict>
      </w:r>
      <w:r w:rsidR="00000000">
        <w:fldChar w:fldCharType="end"/>
      </w:r>
      <w:r w:rsidR="00646647">
        <w:fldChar w:fldCharType="end"/>
      </w:r>
      <w:r w:rsidRPr="00FE33D6">
        <w:rPr>
          <w:rFonts w:ascii="Calibri" w:hAnsi="Calibri" w:cs="Arial"/>
        </w:rPr>
        <w:t>2.5% Glutaraldehyde in 0.1 M buffer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 h in well</w:t>
      </w:r>
    </w:p>
    <w:p w14:paraId="11F59B38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</w:p>
    <w:p w14:paraId="16506300" w14:textId="77777777" w:rsidR="003326FE" w:rsidRPr="00FE33D6" w:rsidRDefault="003326FE" w:rsidP="003326FE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Rinse</w:t>
      </w:r>
      <w:r w:rsidRPr="00FE33D6">
        <w:rPr>
          <w:rFonts w:ascii="Calibri" w:hAnsi="Calibri" w:cs="Arial"/>
        </w:rPr>
        <w:t xml:space="preserve">: </w:t>
      </w:r>
      <w:r w:rsidRPr="00FE33D6">
        <w:rPr>
          <w:rFonts w:ascii="Calibri" w:hAnsi="Calibri" w:cs="Arial"/>
        </w:rPr>
        <w:tab/>
        <w:t xml:space="preserve">With </w:t>
      </w:r>
      <w:r w:rsidRPr="00FE33D6">
        <w:rPr>
          <w:rFonts w:ascii="Calibri" w:hAnsi="Calibri" w:cs="Arial"/>
          <w:color w:val="000080"/>
        </w:rPr>
        <w:t>buffer*</w:t>
      </w:r>
      <w:r w:rsidRPr="00FE33D6">
        <w:rPr>
          <w:rFonts w:ascii="Calibri" w:hAnsi="Calibri" w:cs="Arial"/>
        </w:rPr>
        <w:t xml:space="preserve"> at the same concentration as fixative buffer</w:t>
      </w:r>
      <w:r w:rsidRPr="00FE33D6">
        <w:rPr>
          <w:rFonts w:ascii="Calibri" w:hAnsi="Calibri" w:cs="Arial"/>
        </w:rPr>
        <w:tab/>
      </w:r>
      <w:r w:rsidR="00C7422E" w:rsidRPr="00FE33D6">
        <w:rPr>
          <w:rFonts w:ascii="Calibri" w:hAnsi="Calibri" w:cs="Arial"/>
        </w:rPr>
        <w:t>3</w:t>
      </w:r>
      <w:r w:rsidRPr="00FE33D6">
        <w:rPr>
          <w:rFonts w:ascii="Calibri" w:hAnsi="Calibri" w:cs="Arial"/>
        </w:rPr>
        <w:t>x 10 mins each</w:t>
      </w:r>
    </w:p>
    <w:p w14:paraId="24F2BE8F" w14:textId="77777777" w:rsidR="003326FE" w:rsidRPr="00FE33D6" w:rsidRDefault="003326FE" w:rsidP="003326FE">
      <w:pPr>
        <w:rPr>
          <w:rFonts w:ascii="Calibri" w:hAnsi="Calibri" w:cs="Arial"/>
        </w:rPr>
      </w:pPr>
    </w:p>
    <w:p w14:paraId="0F853956" w14:textId="369B567F" w:rsidR="003326FE" w:rsidRPr="00FE33D6" w:rsidRDefault="003326FE" w:rsidP="003326FE">
      <w:pPr>
        <w:rPr>
          <w:rFonts w:ascii="Calibri" w:hAnsi="Calibri" w:cs="Arial"/>
          <w:lang w:val="pt-BR"/>
        </w:rPr>
      </w:pPr>
      <w:r w:rsidRPr="00FE33D6">
        <w:rPr>
          <w:rFonts w:ascii="Calibri" w:hAnsi="Calibri" w:cs="Arial"/>
          <w:lang w:val="pt-BR"/>
        </w:rPr>
        <w:t>Optional:</w:t>
      </w:r>
      <w:r w:rsidR="00646647">
        <w:rPr>
          <w:rFonts w:ascii="Calibri" w:hAnsi="Calibri" w:cs="Arial"/>
          <w:lang w:val="pt-BR"/>
        </w:rPr>
        <w:t xml:space="preserve"> </w:t>
      </w:r>
      <w:r w:rsidR="00646647">
        <w:fldChar w:fldCharType="begin"/>
      </w:r>
      <w:r w:rsidR="00646647" w:rsidRPr="00646647">
        <w:rPr>
          <w:lang w:val="pt-BR"/>
        </w:rPr>
        <w:instrText xml:space="preserve"> INCLUDEPICTURE "https://www.osha.com/sites/osha/files/2022-08/toxic-ghs.jpg" \* MERGEFORMATINET </w:instrText>
      </w:r>
      <w:r w:rsidR="00646647">
        <w:fldChar w:fldCharType="separate"/>
      </w:r>
      <w:r w:rsidR="00000000">
        <w:fldChar w:fldCharType="begin"/>
      </w:r>
      <w:r w:rsidR="00000000" w:rsidRPr="00965E4D">
        <w:rPr>
          <w:lang w:val="pt-BR"/>
        </w:rPr>
        <w:instrText xml:space="preserve"> INCLUDEPICTURE  "https://www.osha.com/sites/osha/files/2022-08/toxic-ghs.jpg" \* MERGEFORMATINET </w:instrText>
      </w:r>
      <w:r w:rsidR="00000000">
        <w:fldChar w:fldCharType="separate"/>
      </w:r>
      <w:r w:rsidR="00DB2331">
        <w:pict w14:anchorId="707A5A03">
          <v:shape id="Picture 1505373296" o:spid="_x0000_i1037" type="#_x0000_t75" alt="toxic ghs" style="width:21.45pt;height:21.45pt;visibility:visible;mso-wrap-style:square;mso-width-percent:0;mso-height-percent:0;mso-width-percent:0;mso-height-percent:0">
            <v:imagedata r:id="rId20" r:href="rId21"/>
          </v:shape>
        </w:pict>
      </w:r>
      <w:r w:rsidR="00000000">
        <w:fldChar w:fldCharType="end"/>
      </w:r>
      <w:r w:rsidR="00646647">
        <w:fldChar w:fldCharType="end"/>
      </w:r>
      <w:r w:rsidR="00646647">
        <w:fldChar w:fldCharType="begin"/>
      </w:r>
      <w:r w:rsidR="00646647" w:rsidRPr="00646647">
        <w:rPr>
          <w:lang w:val="pt-BR"/>
        </w:rPr>
        <w:instrText xml:space="preserve"> INCLUDEPICTURE "https://www.osha.com/sites/osha/files/2022-08/health-hazard-symbol.jpg" \* MERGEFORMATINET </w:instrText>
      </w:r>
      <w:r w:rsidR="00646647">
        <w:fldChar w:fldCharType="separate"/>
      </w:r>
      <w:r w:rsidR="00000000">
        <w:fldChar w:fldCharType="begin"/>
      </w:r>
      <w:r w:rsidR="00000000" w:rsidRPr="00965E4D">
        <w:rPr>
          <w:lang w:val="pt-BR"/>
        </w:rPr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068977BC">
          <v:shape id="Picture 633271571" o:spid="_x0000_i1036" type="#_x0000_t75" alt="health hazard symbol" style="width:21.45pt;height:21.45pt;visibility:visible;mso-wrap-style:square;mso-width-percent:0;mso-height-percent:0;mso-width-percent:0;mso-height-percent:0">
            <v:imagedata r:id="rId14" r:href="rId22"/>
          </v:shape>
        </w:pict>
      </w:r>
      <w:r w:rsidR="00000000">
        <w:fldChar w:fldCharType="end"/>
      </w:r>
      <w:r w:rsidR="00646647">
        <w:fldChar w:fldCharType="end"/>
      </w:r>
      <w:r w:rsidR="00646647">
        <w:fldChar w:fldCharType="begin"/>
      </w:r>
      <w:r w:rsidR="00646647" w:rsidRPr="00646647">
        <w:rPr>
          <w:lang w:val="pt-BR"/>
        </w:rPr>
        <w:instrText xml:space="preserve"> INCLUDEPICTURE "https://www.osha.com/sites/osha/files/2022-08/corrosive-symbol.jpg" \* MERGEFORMATINET </w:instrText>
      </w:r>
      <w:r w:rsidR="00646647">
        <w:fldChar w:fldCharType="separate"/>
      </w:r>
      <w:r w:rsidR="00000000">
        <w:fldChar w:fldCharType="begin"/>
      </w:r>
      <w:r w:rsidR="00000000" w:rsidRPr="00965E4D">
        <w:rPr>
          <w:lang w:val="pt-BR"/>
        </w:rPr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DB2331">
        <w:pict w14:anchorId="57EAA354">
          <v:shape id="Picture 1787016330" o:spid="_x0000_i1035" type="#_x0000_t75" alt="corrosive symbol" style="width:21.45pt;height:21.45pt;visibility:visible;mso-wrap-style:square;mso-width-percent:0;mso-height-percent:0;mso-width-percent:0;mso-height-percent:0">
            <v:imagedata r:id="rId16" r:href="rId23"/>
          </v:shape>
        </w:pict>
      </w:r>
      <w:r w:rsidR="00000000">
        <w:fldChar w:fldCharType="end"/>
      </w:r>
      <w:r w:rsidR="00646647">
        <w:fldChar w:fldCharType="end"/>
      </w:r>
      <w:r w:rsidRPr="00FE33D6">
        <w:rPr>
          <w:rFonts w:ascii="Calibri" w:hAnsi="Calibri" w:cs="Arial"/>
          <w:lang w:val="pt-BR"/>
        </w:rPr>
        <w:tab/>
        <w:t>Osmium tetroxide (1-2%)</w:t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  <w:t>1h room temp (r.t.),</w:t>
      </w:r>
    </w:p>
    <w:p w14:paraId="04F5535D" w14:textId="77777777" w:rsidR="003326FE" w:rsidRPr="00FE33D6" w:rsidRDefault="003326FE" w:rsidP="003326FE">
      <w:pPr>
        <w:rPr>
          <w:rFonts w:ascii="Calibri" w:hAnsi="Calibri" w:cs="Arial"/>
        </w:rPr>
      </w:pP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  <w:lang w:val="pt-BR"/>
        </w:rPr>
        <w:tab/>
      </w:r>
      <w:r w:rsidRPr="00FE33D6">
        <w:rPr>
          <w:rFonts w:ascii="Calibri" w:hAnsi="Calibri" w:cs="Arial"/>
        </w:rPr>
        <w:t>or overnight 4</w:t>
      </w:r>
      <w:r w:rsidRPr="00FE33D6">
        <w:rPr>
          <w:rFonts w:ascii="Calibri" w:hAnsi="Calibri" w:cs="Arial"/>
        </w:rPr>
        <w:sym w:font="Symbol" w:char="F0B0"/>
      </w:r>
      <w:r w:rsidRPr="00FE33D6">
        <w:rPr>
          <w:rFonts w:ascii="Calibri" w:hAnsi="Calibri" w:cs="Arial"/>
        </w:rPr>
        <w:t xml:space="preserve"> C</w:t>
      </w:r>
    </w:p>
    <w:p w14:paraId="528BD653" w14:textId="77777777" w:rsidR="003326FE" w:rsidRPr="00FE33D6" w:rsidRDefault="003326FE" w:rsidP="003326FE">
      <w:pPr>
        <w:rPr>
          <w:rFonts w:ascii="Calibri" w:hAnsi="Calibri" w:cs="Arial"/>
        </w:rPr>
      </w:pPr>
    </w:p>
    <w:p w14:paraId="59AA0930" w14:textId="77777777" w:rsidR="003326FE" w:rsidRPr="00FE33D6" w:rsidRDefault="003326FE" w:rsidP="003326FE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Rinse</w:t>
      </w:r>
      <w:r w:rsidRPr="00FE33D6">
        <w:rPr>
          <w:rFonts w:ascii="Calibri" w:hAnsi="Calibri" w:cs="Arial"/>
        </w:rPr>
        <w:t xml:space="preserve">: </w:t>
      </w:r>
      <w:r w:rsidRPr="00FE33D6">
        <w:rPr>
          <w:rFonts w:ascii="Calibri" w:hAnsi="Calibri" w:cs="Arial"/>
        </w:rPr>
        <w:tab/>
        <w:t>With ddH2O</w:t>
      </w:r>
      <w:r w:rsidRPr="00FE33D6">
        <w:rPr>
          <w:rFonts w:ascii="Calibri" w:hAnsi="Calibri" w:cs="Arial"/>
        </w:rPr>
        <w:tab/>
        <w:t>after OsO</w:t>
      </w:r>
      <w:r w:rsidRPr="00FE33D6">
        <w:rPr>
          <w:rFonts w:ascii="Calibri" w:hAnsi="Calibri" w:cs="Arial"/>
          <w:szCs w:val="24"/>
          <w:vertAlign w:val="subscript"/>
        </w:rPr>
        <w:t>4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3x 5 -10 mins each</w:t>
      </w:r>
    </w:p>
    <w:p w14:paraId="6B2F6AE0" w14:textId="77777777" w:rsidR="006156C7" w:rsidRPr="00FE33D6" w:rsidRDefault="006156C7">
      <w:pPr>
        <w:rPr>
          <w:rFonts w:ascii="Calibri" w:hAnsi="Calibri" w:cs="Arial"/>
        </w:rPr>
      </w:pPr>
    </w:p>
    <w:p w14:paraId="1FDCD6E2" w14:textId="5E53DBD5" w:rsidR="006156C7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Dehydration</w:t>
      </w:r>
      <w:r w:rsidRPr="00FE33D6">
        <w:rPr>
          <w:rFonts w:ascii="Calibri" w:hAnsi="Calibri" w:cs="Arial"/>
        </w:rPr>
        <w:t>:</w:t>
      </w:r>
      <w:r w:rsidR="004E26B4">
        <w:rPr>
          <w:rFonts w:ascii="Calibri" w:hAnsi="Calibri" w:cs="Arial"/>
        </w:rPr>
        <w:t xml:space="preserve"> Before dhydrating, move</w:t>
      </w:r>
      <w:r w:rsidRPr="00FE33D6">
        <w:rPr>
          <w:rFonts w:ascii="Calibri" w:hAnsi="Calibri" w:cs="Arial"/>
        </w:rPr>
        <w:t xml:space="preserve"> cover slip </w:t>
      </w:r>
      <w:r w:rsidR="004E26B4">
        <w:rPr>
          <w:rFonts w:ascii="Calibri" w:hAnsi="Calibri" w:cs="Arial"/>
        </w:rPr>
        <w:t>carefully to</w:t>
      </w:r>
      <w:r w:rsidRPr="00FE33D6">
        <w:rPr>
          <w:rFonts w:ascii="Calibri" w:hAnsi="Calibri" w:cs="Arial"/>
        </w:rPr>
        <w:t xml:space="preserve"> scintillation vial</w:t>
      </w:r>
    </w:p>
    <w:p w14:paraId="7CB53EAB" w14:textId="3281B398" w:rsidR="004E26B4" w:rsidRPr="00FE33D6" w:rsidRDefault="004E26B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DB2331">
        <w:pict w14:anchorId="2A051432">
          <v:shape id="Picture 655747114" o:spid="_x0000_i1034" type="#_x0000_t75" alt="flammable symbol" style="width:20.7pt;height:20.7pt;visibility:visible;mso-wrap-style:square;mso-width-percent:0;mso-height-percent:0;mso-width-percent:0;mso-height-percent:0">
            <v:imagedata r:id="rId24" r:href="rId25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1D5EE546">
          <v:shape id="Picture 575430190" o:spid="_x0000_i1033" type="#_x0000_t75" alt="health hazard symbol" style="width:20.7pt;height:20.7pt;visibility:visible;mso-wrap-style:square;mso-width-percent:0;mso-height-percent:0;mso-width-percent:0;mso-height-percent:0">
            <v:imagedata r:id="rId14" r:href="rId2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>
        <w:fldChar w:fldCharType="begin"/>
      </w:r>
      <w:r>
        <w:instrText xml:space="preserve"> INCLUDEPICTURE 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DB2331">
        <w:pict w14:anchorId="60BB8B82">
          <v:shape id="Picture 1868784772" o:spid="_x0000_i1032" type="#_x0000_t75" alt="harmful ghs" style="width:20.7pt;height:20.7pt;visibility:visible;mso-wrap-style:square;mso-width-percent:0;mso-height-percent:0;mso-width-percent:0;mso-height-percent:0">
            <v:imagedata r:id="rId27" r:href="rId28"/>
          </v:shape>
        </w:pict>
      </w:r>
      <w:r w:rsidR="00000000">
        <w:fldChar w:fldCharType="end"/>
      </w:r>
      <w:r>
        <w:fldChar w:fldCharType="end"/>
      </w:r>
      <w:r>
        <w:fldChar w:fldCharType="end"/>
      </w:r>
    </w:p>
    <w:p w14:paraId="762C5CD6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30% Ethanol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 m</w:t>
      </w:r>
    </w:p>
    <w:p w14:paraId="1EF27B8D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50% Ethanol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 m</w:t>
      </w:r>
    </w:p>
    <w:p w14:paraId="577A82CC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70% Ethanol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 m</w:t>
      </w:r>
    </w:p>
    <w:p w14:paraId="11F8BD41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95% Ethanol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 m</w:t>
      </w:r>
    </w:p>
    <w:p w14:paraId="0E8124BB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100% Ethanol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 m each</w:t>
      </w:r>
    </w:p>
    <w:p w14:paraId="0B6AE3AB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 xml:space="preserve">Ethanol : Acetone </w:t>
      </w:r>
    </w:p>
    <w:p w14:paraId="1EACC069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1:1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 xml:space="preserve">10 mins </w:t>
      </w:r>
    </w:p>
    <w:p w14:paraId="645E32D7" w14:textId="57535EFA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="004E26B4">
        <w:fldChar w:fldCharType="begin"/>
      </w:r>
      <w:r w:rsidR="004E26B4">
        <w:instrText xml:space="preserve"> INCLUDEPICTURE "https://www.osha.com/sites/osha/files/2022-08/flammable-symbol.jpg" \* MERGEFORMATINET </w:instrText>
      </w:r>
      <w:r w:rsidR="004E26B4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DB2331">
        <w:pict w14:anchorId="7EA88728">
          <v:shape id="Picture 1003305313" o:spid="_x0000_i1031" type="#_x0000_t75" alt="flammable symbol" style="width:21.45pt;height:21.45pt;visibility:visible;mso-wrap-style:square;mso-width-percent:0;mso-height-percent:0;mso-width-percent:0;mso-height-percent:0">
            <v:imagedata r:id="rId24" r:href="rId29"/>
          </v:shape>
        </w:pict>
      </w:r>
      <w:r w:rsidR="00000000">
        <w:fldChar w:fldCharType="end"/>
      </w:r>
      <w:r w:rsidR="004E26B4">
        <w:fldChar w:fldCharType="end"/>
      </w:r>
      <w:r w:rsidR="004E26B4">
        <w:fldChar w:fldCharType="begin"/>
      </w:r>
      <w:r w:rsidR="004E26B4">
        <w:instrText xml:space="preserve"> INCLUDEPICTURE "https://www.osha.com/sites/osha/files/2022-08/marhful-ghs.jpg" \* MERGEFORMATINET </w:instrText>
      </w:r>
      <w:r w:rsidR="004E26B4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DB2331">
        <w:pict w14:anchorId="1A64B17C">
          <v:shape id="Picture 1320921925" o:spid="_x0000_i1030" type="#_x0000_t75" alt="harmful ghs" style="width:21.45pt;height:21.45pt;visibility:visible;mso-wrap-style:square;mso-width-percent:0;mso-height-percent:0;mso-width-percent:0;mso-height-percent:0">
            <v:imagedata r:id="rId27" r:href="rId30"/>
          </v:shape>
        </w:pict>
      </w:r>
      <w:r w:rsidR="00000000">
        <w:fldChar w:fldCharType="end"/>
      </w:r>
      <w:r w:rsidR="004E26B4">
        <w:fldChar w:fldCharType="end"/>
      </w:r>
      <w:r w:rsidR="004E26B4">
        <w:fldChar w:fldCharType="begin"/>
      </w:r>
      <w:r w:rsidR="004E26B4">
        <w:instrText xml:space="preserve"> INCLUDEPICTURE "https://www.osha.com/sites/osha/files/2022-08/health-hazard-symbol.jpg" \* MERGEFORMATINET </w:instrText>
      </w:r>
      <w:r w:rsidR="004E26B4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518FDEE3">
          <v:shape id="Picture 842389213" o:spid="_x0000_i1029" type="#_x0000_t75" alt="health hazard symbol" style="width:21.45pt;height:21.45pt;visibility:visible;mso-wrap-style:square;mso-width-percent:0;mso-height-percent:0;mso-width-percent:0;mso-height-percent:0">
            <v:imagedata r:id="rId14" r:href="rId31"/>
          </v:shape>
        </w:pict>
      </w:r>
      <w:r w:rsidR="00000000">
        <w:fldChar w:fldCharType="end"/>
      </w:r>
      <w:r w:rsidR="004E26B4">
        <w:fldChar w:fldCharType="end"/>
      </w:r>
      <w:r w:rsidRPr="00FE33D6">
        <w:rPr>
          <w:rFonts w:ascii="Calibri" w:hAnsi="Calibri" w:cs="Arial"/>
        </w:rPr>
        <w:t>100%  Acetone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2x, 10 mins ea</w:t>
      </w:r>
    </w:p>
    <w:p w14:paraId="0CD152E0" w14:textId="77777777" w:rsidR="006156C7" w:rsidRPr="00FE33D6" w:rsidRDefault="006156C7">
      <w:pPr>
        <w:rPr>
          <w:rFonts w:ascii="Calibri" w:hAnsi="Calibri" w:cs="Arial"/>
        </w:rPr>
      </w:pPr>
    </w:p>
    <w:p w14:paraId="55651D03" w14:textId="70F6FE92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Embedding</w:t>
      </w:r>
      <w:r w:rsidRPr="00FE33D6">
        <w:rPr>
          <w:rFonts w:ascii="Calibri" w:hAnsi="Calibri" w:cs="Arial"/>
        </w:rPr>
        <w:t>: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Acetone : Epon Mixture</w:t>
      </w:r>
      <w:r w:rsidR="004E26B4">
        <w:rPr>
          <w:rFonts w:ascii="Calibri" w:hAnsi="Calibri" w:cs="Arial"/>
        </w:rPr>
        <w:t xml:space="preserve"> </w:t>
      </w:r>
      <w:r w:rsidR="004E26B4">
        <w:fldChar w:fldCharType="begin"/>
      </w:r>
      <w:r w:rsidR="004E26B4">
        <w:instrText xml:space="preserve"> INCLUDEPICTURE "https://www.osha.com/sites/osha/files/2022-08/explosive-symbol.jpg" \* MERGEFORMATINET </w:instrText>
      </w:r>
      <w:r w:rsidR="004E26B4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"https://www.osha.com/sites/osha/files/2022-08/explosive-symbol.jpg" \* MERGEFORMATINET </w:instrText>
      </w:r>
      <w:r w:rsidR="00000000">
        <w:fldChar w:fldCharType="separate"/>
      </w:r>
      <w:r w:rsidR="00DB2331">
        <w:pict w14:anchorId="00804AEC">
          <v:shape id="Picture 1103924403" o:spid="_x0000_i1028" type="#_x0000_t75" alt="explosive symbol" style="width:21.45pt;height:21.45pt;visibility:visible;mso-wrap-style:square;mso-width-percent:0;mso-height-percent:0;mso-width-percent:0;mso-height-percent:0">
            <v:imagedata r:id="rId32" r:href="rId33"/>
          </v:shape>
        </w:pict>
      </w:r>
      <w:r w:rsidR="00000000">
        <w:fldChar w:fldCharType="end"/>
      </w:r>
      <w:r w:rsidR="004E26B4">
        <w:fldChar w:fldCharType="end"/>
      </w:r>
      <w:r w:rsidR="004E26B4">
        <w:fldChar w:fldCharType="begin"/>
      </w:r>
      <w:r w:rsidR="004E26B4">
        <w:instrText xml:space="preserve"> INCLUDEPICTURE "https://www.osha.com/sites/osha/files/2022-08/marhful-ghs.jpg" \* MERGEFORMATINET </w:instrText>
      </w:r>
      <w:r w:rsidR="004E26B4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DB2331">
        <w:pict w14:anchorId="133E6A97">
          <v:shape id="Picture 1626568646" o:spid="_x0000_i1027" type="#_x0000_t75" alt="harmful ghs" style="width:21.45pt;height:21.45pt;visibility:visible;mso-wrap-style:square;mso-width-percent:0;mso-height-percent:0;mso-width-percent:0;mso-height-percent:0">
            <v:imagedata r:id="rId27" r:href="rId34"/>
          </v:shape>
        </w:pict>
      </w:r>
      <w:r w:rsidR="00000000">
        <w:fldChar w:fldCharType="end"/>
      </w:r>
      <w:r w:rsidR="004E26B4">
        <w:fldChar w:fldCharType="end"/>
      </w:r>
      <w:r w:rsidR="004E26B4">
        <w:fldChar w:fldCharType="begin"/>
      </w:r>
      <w:r w:rsidR="004E26B4">
        <w:instrText xml:space="preserve"> INCLUDEPICTURE "https://www.osha.com/sites/osha/files/2022-08/health-hazard-symbol.jpg" \* MERGEFORMATINET </w:instrText>
      </w:r>
      <w:r w:rsidR="004E26B4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3FE794AB">
          <v:shape id="Picture 935158555" o:spid="_x0000_i1026" type="#_x0000_t75" alt="health hazard symbol" style="width:21.45pt;height:21.45pt;visibility:visible;mso-wrap-style:square;mso-width-percent:0;mso-height-percent:0;mso-width-percent:0;mso-height-percent:0">
            <v:imagedata r:id="rId14" r:href="rId35"/>
          </v:shape>
        </w:pict>
      </w:r>
      <w:r w:rsidR="00000000">
        <w:fldChar w:fldCharType="end"/>
      </w:r>
      <w:r w:rsidR="004E26B4">
        <w:fldChar w:fldCharType="end"/>
      </w:r>
    </w:p>
    <w:p w14:paraId="2316DA6D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2 : 1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 h</w:t>
      </w:r>
    </w:p>
    <w:p w14:paraId="3EC65560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 : 1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 h</w:t>
      </w:r>
    </w:p>
    <w:p w14:paraId="59C60C2E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100%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2x, 1h</w:t>
      </w:r>
    </w:p>
    <w:p w14:paraId="1DCE256B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</w:r>
    </w:p>
    <w:p w14:paraId="087E3225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 xml:space="preserve">Fill mold with Epon and place cover slip cell-side down on resin, </w:t>
      </w:r>
      <w:r w:rsidRPr="00FE33D6">
        <w:rPr>
          <w:rFonts w:ascii="Calibri" w:hAnsi="Calibri" w:cs="Arial"/>
        </w:rPr>
        <w:tab/>
      </w:r>
      <w:r w:rsidRPr="00FE33D6">
        <w:rPr>
          <w:rFonts w:ascii="Calibri" w:hAnsi="Calibri" w:cs="Arial"/>
        </w:rPr>
        <w:tab/>
        <w:t>with edges of cover slip hanging over the edges of the mold.</w:t>
      </w:r>
    </w:p>
    <w:p w14:paraId="6C5678BA" w14:textId="77777777" w:rsidR="006156C7" w:rsidRPr="00FE33D6" w:rsidRDefault="006156C7">
      <w:pPr>
        <w:rPr>
          <w:rFonts w:ascii="Calibri" w:hAnsi="Calibri" w:cs="Arial"/>
        </w:rPr>
      </w:pPr>
    </w:p>
    <w:p w14:paraId="4C6255C1" w14:textId="0DDE8B5A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Curing</w:t>
      </w:r>
      <w:r w:rsidRPr="00FE33D6">
        <w:rPr>
          <w:rFonts w:ascii="Calibri" w:hAnsi="Calibri" w:cs="Arial"/>
        </w:rPr>
        <w:t>:</w:t>
      </w:r>
      <w:r w:rsidRPr="00FE33D6">
        <w:rPr>
          <w:rFonts w:ascii="Calibri" w:hAnsi="Calibri" w:cs="Arial"/>
        </w:rPr>
        <w:tab/>
      </w:r>
      <w:r w:rsidR="00965E4D">
        <w:rPr>
          <w:rFonts w:ascii="Calibri" w:hAnsi="Calibri" w:cs="Arial"/>
        </w:rPr>
        <w:t xml:space="preserve"> </w:t>
      </w:r>
      <w:r w:rsidRPr="00FE33D6">
        <w:rPr>
          <w:rFonts w:ascii="Calibri" w:hAnsi="Calibri" w:cs="Arial"/>
        </w:rPr>
        <w:t>60º C overnight</w:t>
      </w:r>
    </w:p>
    <w:p w14:paraId="7380B363" w14:textId="77777777" w:rsidR="006156C7" w:rsidRPr="00FE33D6" w:rsidRDefault="006156C7">
      <w:pPr>
        <w:rPr>
          <w:rFonts w:ascii="Calibri" w:hAnsi="Calibri" w:cs="Arial"/>
        </w:rPr>
      </w:pPr>
    </w:p>
    <w:p w14:paraId="2B6EDAD9" w14:textId="77777777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  <w:u w:val="single"/>
        </w:rPr>
        <w:t>Cover slip removal</w:t>
      </w:r>
      <w:r w:rsidRPr="00FE33D6">
        <w:rPr>
          <w:rFonts w:ascii="Calibri" w:hAnsi="Calibri" w:cs="Arial"/>
        </w:rPr>
        <w:t>:  Snap sample out of mold.  Place sample, cover slip side down, on very hot hot plate.  Peel sample off cover slip.  If sample does not come off easily reheat.</w:t>
      </w:r>
    </w:p>
    <w:p w14:paraId="56CE704D" w14:textId="77777777" w:rsidR="006156C7" w:rsidRPr="00FE33D6" w:rsidRDefault="006156C7">
      <w:pPr>
        <w:rPr>
          <w:rFonts w:ascii="Calibri" w:hAnsi="Calibri" w:cs="Arial"/>
        </w:rPr>
      </w:pPr>
    </w:p>
    <w:p w14:paraId="48B72006" w14:textId="3D435552" w:rsidR="006156C7" w:rsidRPr="00FE33D6" w:rsidRDefault="006156C7">
      <w:pPr>
        <w:rPr>
          <w:rFonts w:ascii="Calibri" w:hAnsi="Calibri" w:cs="Arial"/>
        </w:rPr>
      </w:pPr>
      <w:r w:rsidRPr="00FE33D6">
        <w:rPr>
          <w:rFonts w:ascii="Calibri" w:hAnsi="Calibri" w:cs="Arial"/>
        </w:rPr>
        <w:t>* 0.1 M Phosphate buffer, PBS or Cacodylate</w:t>
      </w:r>
      <w:r w:rsidR="00AD1582">
        <w:rPr>
          <w:rFonts w:ascii="Calibri" w:hAnsi="Calibri" w:cs="Arial"/>
        </w:rPr>
        <w:t xml:space="preserve"> </w:t>
      </w:r>
      <w:r w:rsidR="00AD1582">
        <w:fldChar w:fldCharType="begin"/>
      </w:r>
      <w:r w:rsidR="00AD1582">
        <w:instrText xml:space="preserve"> INCLUDEPICTURE "https://www.osha.com/sites/osha/files/2022-08/health-hazard-symbol.jpg" \* MERGEFORMATINET </w:instrText>
      </w:r>
      <w:r w:rsidR="00AD1582"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DB2331">
        <w:pict w14:anchorId="46E47E44">
          <v:shape id="Picture 1548152953" o:spid="_x0000_i1025" type="#_x0000_t75" alt="health hazard symbol" style="width:21.45pt;height:21.45pt;visibility:visible;mso-wrap-style:square;mso-width-percent:0;mso-height-percent:0;mso-width-percent:0;mso-height-percent:0">
            <v:imagedata r:id="rId14" r:href="rId36"/>
          </v:shape>
        </w:pict>
      </w:r>
      <w:r w:rsidR="00000000">
        <w:fldChar w:fldCharType="end"/>
      </w:r>
      <w:r w:rsidR="00AD1582">
        <w:fldChar w:fldCharType="end"/>
      </w:r>
    </w:p>
    <w:sectPr w:rsidR="006156C7" w:rsidRPr="00FE33D6" w:rsidSect="00AB6E76">
      <w:headerReference w:type="default" r:id="rId37"/>
      <w:footerReference w:type="default" r:id="rId38"/>
      <w:pgSz w:w="12240" w:h="15840"/>
      <w:pgMar w:top="720" w:right="720" w:bottom="720" w:left="1296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DEFC" w14:textId="77777777" w:rsidR="00DB2331" w:rsidRDefault="00DB2331">
      <w:r>
        <w:separator/>
      </w:r>
    </w:p>
  </w:endnote>
  <w:endnote w:type="continuationSeparator" w:id="0">
    <w:p w14:paraId="0F5A980B" w14:textId="77777777" w:rsidR="00DB2331" w:rsidRDefault="00DB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09CD" w14:textId="6509FE59" w:rsidR="00297576" w:rsidRDefault="00E37672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3E65" w14:textId="77777777" w:rsidR="00DB2331" w:rsidRDefault="00DB2331">
      <w:r>
        <w:separator/>
      </w:r>
    </w:p>
  </w:footnote>
  <w:footnote w:type="continuationSeparator" w:id="0">
    <w:p w14:paraId="784F7460" w14:textId="77777777" w:rsidR="00DB2331" w:rsidRDefault="00DB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D930" w14:textId="77777777" w:rsidR="00E37672" w:rsidRDefault="00E37672" w:rsidP="00E37672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1E1D0D4B" w14:textId="0C01A5EF" w:rsidR="00297576" w:rsidRPr="00E37672" w:rsidRDefault="00E37672" w:rsidP="00E37672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965E4D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5C9"/>
    <w:rsid w:val="000A1DC9"/>
    <w:rsid w:val="00235821"/>
    <w:rsid w:val="00297576"/>
    <w:rsid w:val="003326FE"/>
    <w:rsid w:val="003874A9"/>
    <w:rsid w:val="00403063"/>
    <w:rsid w:val="004E26B4"/>
    <w:rsid w:val="00502822"/>
    <w:rsid w:val="005F360A"/>
    <w:rsid w:val="006156C7"/>
    <w:rsid w:val="00646647"/>
    <w:rsid w:val="00651143"/>
    <w:rsid w:val="00853A3B"/>
    <w:rsid w:val="008805C9"/>
    <w:rsid w:val="00965E4D"/>
    <w:rsid w:val="009E3469"/>
    <w:rsid w:val="00A731CD"/>
    <w:rsid w:val="00AB6E76"/>
    <w:rsid w:val="00AD1582"/>
    <w:rsid w:val="00C7422E"/>
    <w:rsid w:val="00DB2331"/>
    <w:rsid w:val="00E37672"/>
    <w:rsid w:val="00E872BE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839E1"/>
  <w14:defaultImageDpi w14:val="300"/>
  <w15:chartTrackingRefBased/>
  <w15:docId w15:val="{E3B3A20B-65C5-BD46-BBFB-98146C8D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7672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s://www.osha.com/sites/osha/files/2022-08/health-hazard-symbol.jpg" TargetMode="External"/><Relationship Id="rId39" Type="http://schemas.openxmlformats.org/officeDocument/2006/relationships/fontTable" Target="fontTable.xml"/><Relationship Id="rId21" Type="http://schemas.openxmlformats.org/officeDocument/2006/relationships/image" Target="https://www.osha.com/sites/osha/files/2022-08/toxic-ghs.jpg" TargetMode="External"/><Relationship Id="rId34" Type="http://schemas.openxmlformats.org/officeDocument/2006/relationships/image" Target="https://www.osha.com/sites/osha/files/2022-08/marhful-ghs.jpg" TargetMode="External"/><Relationship Id="rId7" Type="http://schemas.openxmlformats.org/officeDocument/2006/relationships/image" Target="https://www.osha.com/sites/osha/files/2022-08/flammable-symbol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corrosive-symbol.jpg" TargetMode="External"/><Relationship Id="rId25" Type="http://schemas.openxmlformats.org/officeDocument/2006/relationships/image" Target="https://www.osha.com/sites/osha/files/2022-08/flammable-symbol.jpg" TargetMode="External"/><Relationship Id="rId33" Type="http://schemas.openxmlformats.org/officeDocument/2006/relationships/image" Target="https://www.osha.com/sites/osha/files/2022-08/explosive-symbol.jpg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www.osha.com/sites/osha/files/2022-08/flammable-symbo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1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health-hazard-symbol.jpg" TargetMode="External"/><Relationship Id="rId23" Type="http://schemas.openxmlformats.org/officeDocument/2006/relationships/image" Target="https://www.osha.com/sites/osha/files/2022-08/corrosive-symbol.jpg" TargetMode="External"/><Relationship Id="rId28" Type="http://schemas.openxmlformats.org/officeDocument/2006/relationships/image" Target="https://www.osha.com/sites/osha/files/2022-08/marhful-ghs.jpg" TargetMode="External"/><Relationship Id="rId36" Type="http://schemas.openxmlformats.org/officeDocument/2006/relationships/image" Target="https://www.osha.com/sites/osha/files/2022-08/health-hazard-symbol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environmental-Hazard-GHS-Symbol.jpg" TargetMode="External"/><Relationship Id="rId31" Type="http://schemas.openxmlformats.org/officeDocument/2006/relationships/image" Target="https://www.osha.com/sites/osha/files/2022-08/health-hazard-symbol.jp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s://www.osha.com/sites/osha/files/2022-08/health-hazard-symbol.jpg" TargetMode="External"/><Relationship Id="rId27" Type="http://schemas.openxmlformats.org/officeDocument/2006/relationships/image" Target="media/image10.jpeg"/><Relationship Id="rId30" Type="http://schemas.openxmlformats.org/officeDocument/2006/relationships/image" Target="https://www.osha.com/sites/osha/files/2022-08/marhful-ghs.jpg" TargetMode="External"/><Relationship Id="rId35" Type="http://schemas.openxmlformats.org/officeDocument/2006/relationships/image" Target="https://www.osha.com/sites/osha/files/2022-08/health-hazard-symbol.jpg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</dc:title>
  <dc:subject/>
  <dc:creator>Ollie the Stud</dc:creator>
  <cp:keywords/>
  <cp:lastModifiedBy>Lynch-Holm, Valerie Jean</cp:lastModifiedBy>
  <cp:revision>6</cp:revision>
  <cp:lastPrinted>2006-04-11T22:54:00Z</cp:lastPrinted>
  <dcterms:created xsi:type="dcterms:W3CDTF">2021-01-25T17:30:00Z</dcterms:created>
  <dcterms:modified xsi:type="dcterms:W3CDTF">2023-11-02T23:26:00Z</dcterms:modified>
</cp:coreProperties>
</file>